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DE" w:rsidRPr="00EF6CDE" w:rsidRDefault="00EF6CDE" w:rsidP="00EF6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6CDE">
        <w:rPr>
          <w:rFonts w:ascii="Times New Roman" w:eastAsia="Calibri" w:hAnsi="Times New Roman" w:cs="Times New Roman"/>
          <w:b/>
          <w:sz w:val="28"/>
          <w:szCs w:val="28"/>
        </w:rPr>
        <w:t>Проект:  «</w:t>
      </w:r>
      <w:proofErr w:type="gramEnd"/>
      <w:r w:rsidRPr="00EF6CDE">
        <w:rPr>
          <w:rFonts w:ascii="Times New Roman" w:eastAsia="Calibri" w:hAnsi="Times New Roman" w:cs="Times New Roman"/>
          <w:b/>
          <w:sz w:val="28"/>
          <w:szCs w:val="28"/>
        </w:rPr>
        <w:t xml:space="preserve"> Читайте вместе с нами»</w:t>
      </w:r>
    </w:p>
    <w:p w:rsidR="00EF6CDE" w:rsidRPr="00EF6CDE" w:rsidRDefault="00EF6CDE" w:rsidP="00EF6CDE">
      <w:pPr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(Долгосрочный.2018 – 2019)</w:t>
      </w:r>
    </w:p>
    <w:p w:rsidR="00EF6CDE" w:rsidRPr="00EF6CDE" w:rsidRDefault="00EF6CDE" w:rsidP="00EF6CDE">
      <w:pPr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Часть проекта </w:t>
      </w:r>
      <w:proofErr w:type="gramStart"/>
      <w:r w:rsidRPr="00EF6CDE">
        <w:rPr>
          <w:rFonts w:ascii="Times New Roman" w:eastAsia="Calibri" w:hAnsi="Times New Roman" w:cs="Times New Roman"/>
          <w:sz w:val="28"/>
          <w:szCs w:val="28"/>
        </w:rPr>
        <w:t>реализована,  арт</w:t>
      </w:r>
      <w:proofErr w:type="gramEnd"/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 – объект « Читайте вместе с нами» был установлен  в сентябре 2018г.,  в 2019году  - частичное  оформление стен фасада библиотеки и территории около арт- объекта. </w:t>
      </w:r>
    </w:p>
    <w:p w:rsidR="00EF6CDE" w:rsidRPr="00EF6CDE" w:rsidRDefault="00EF6CDE" w:rsidP="00EF6CD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CDE">
        <w:rPr>
          <w:rFonts w:ascii="Times New Roman" w:eastAsia="Calibri" w:hAnsi="Times New Roman" w:cs="Times New Roman"/>
          <w:b/>
          <w:sz w:val="28"/>
          <w:szCs w:val="28"/>
        </w:rPr>
        <w:t>Актуальность:</w:t>
      </w:r>
    </w:p>
    <w:p w:rsidR="00EF6CDE" w:rsidRPr="00EF6CDE" w:rsidRDefault="00EF6CDE" w:rsidP="00EF6C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t>Тулун - город, который может гордиться своей историей. У города есть собственное лицо, но основные черты облика города были сформированы в конце 60-х – 80-</w:t>
      </w:r>
      <w:proofErr w:type="gramStart"/>
      <w:r w:rsidRPr="00EF6CDE">
        <w:rPr>
          <w:rFonts w:ascii="Times New Roman" w:eastAsia="Calibri" w:hAnsi="Times New Roman" w:cs="Times New Roman"/>
          <w:sz w:val="28"/>
          <w:szCs w:val="28"/>
        </w:rPr>
        <w:t>ых  годов</w:t>
      </w:r>
      <w:proofErr w:type="gramEnd"/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 ХХ века. И не может не радовать, что сегодня </w:t>
      </w:r>
      <w:proofErr w:type="gramStart"/>
      <w:r w:rsidRPr="00EF6CDE">
        <w:rPr>
          <w:rFonts w:ascii="Times New Roman" w:eastAsia="Calibri" w:hAnsi="Times New Roman" w:cs="Times New Roman"/>
          <w:sz w:val="28"/>
          <w:szCs w:val="28"/>
        </w:rPr>
        <w:t>город  обретает</w:t>
      </w:r>
      <w:proofErr w:type="gramEnd"/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  новое, более «креативное» и «человечное» лицо.</w:t>
      </w:r>
    </w:p>
    <w:p w:rsidR="00EF6CDE" w:rsidRPr="00EF6CDE" w:rsidRDefault="00EF6CDE" w:rsidP="00EF6C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6CDE">
        <w:rPr>
          <w:rFonts w:ascii="Times New Roman" w:eastAsia="Calibri" w:hAnsi="Times New Roman" w:cs="Times New Roman"/>
          <w:sz w:val="28"/>
          <w:szCs w:val="28"/>
        </w:rPr>
        <w:t>В  городе</w:t>
      </w:r>
      <w:proofErr w:type="gramEnd"/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 появляются  арт-объекты, гармонично вписывающиеся в городскую среду. Библиотека-филиал №5 находится в микрорайоне «Шахта», но    читателями нашей </w:t>
      </w:r>
      <w:proofErr w:type="gramStart"/>
      <w:r w:rsidRPr="00EF6CDE">
        <w:rPr>
          <w:rFonts w:ascii="Times New Roman" w:eastAsia="Calibri" w:hAnsi="Times New Roman" w:cs="Times New Roman"/>
          <w:sz w:val="28"/>
          <w:szCs w:val="28"/>
        </w:rPr>
        <w:t>библиотеки  являются</w:t>
      </w:r>
      <w:proofErr w:type="gramEnd"/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 и жители микрорайонов «ЛДК», «ЛЭП – 500» и «ст. Нюра». Приоритетной группой пользователей нашей библиотеки являются дети, подростки и молодежь.</w:t>
      </w:r>
    </w:p>
    <w:p w:rsidR="00EF6CDE" w:rsidRPr="00EF6CDE" w:rsidRDefault="00EF6CDE" w:rsidP="00EF6C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Помимо нашей </w:t>
      </w:r>
      <w:proofErr w:type="gramStart"/>
      <w:r w:rsidRPr="00EF6CDE">
        <w:rPr>
          <w:rFonts w:ascii="Times New Roman" w:eastAsia="Calibri" w:hAnsi="Times New Roman" w:cs="Times New Roman"/>
          <w:sz w:val="28"/>
          <w:szCs w:val="28"/>
        </w:rPr>
        <w:t>библиотеки  и</w:t>
      </w:r>
      <w:proofErr w:type="gramEnd"/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 рядом с библиотекой  расположен  небольшой   спортивный зал, корт, центр досуга «Юность». И участниками спортивных секций, художественных </w:t>
      </w:r>
      <w:proofErr w:type="gramStart"/>
      <w:r w:rsidRPr="00EF6CDE">
        <w:rPr>
          <w:rFonts w:ascii="Times New Roman" w:eastAsia="Calibri" w:hAnsi="Times New Roman" w:cs="Times New Roman"/>
          <w:sz w:val="28"/>
          <w:szCs w:val="28"/>
        </w:rPr>
        <w:t>кружков  также</w:t>
      </w:r>
      <w:proofErr w:type="gramEnd"/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 являются дети и подростки.  Наш проект предполагает расписать </w:t>
      </w:r>
      <w:proofErr w:type="gramStart"/>
      <w:r w:rsidRPr="00EF6CDE">
        <w:rPr>
          <w:rFonts w:ascii="Times New Roman" w:eastAsia="Calibri" w:hAnsi="Times New Roman" w:cs="Times New Roman"/>
          <w:sz w:val="28"/>
          <w:szCs w:val="28"/>
        </w:rPr>
        <w:t>часть  стены</w:t>
      </w:r>
      <w:proofErr w:type="gramEnd"/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 здания, в котором  находится библиотека (одноэтажное здание 50-ых годов постройки) и </w:t>
      </w:r>
      <w:r w:rsidRPr="00EF6CDE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 xml:space="preserve"> установить две новые комфортные  литературные скамейки для отдыха, чтения книг, проведения библиотечных мероприятий и акций и урну для мусора. </w:t>
      </w:r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Арт-проекта «Читай вместе с нами» около библиотеки призван </w:t>
      </w:r>
      <w:proofErr w:type="gramStart"/>
      <w:r w:rsidRPr="00EF6CDE">
        <w:rPr>
          <w:rFonts w:ascii="Times New Roman" w:eastAsia="Calibri" w:hAnsi="Times New Roman" w:cs="Times New Roman"/>
          <w:sz w:val="28"/>
          <w:szCs w:val="28"/>
        </w:rPr>
        <w:t>облагородить  прилегающую</w:t>
      </w:r>
      <w:proofErr w:type="gramEnd"/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 к  библиотеке территорию и способствовать улучшению имиджа и популяризации библиотеки,   привлечению  жителей микрорайона к книге и чтению.</w:t>
      </w:r>
    </w:p>
    <w:p w:rsidR="00EF6CDE" w:rsidRPr="00EF6CDE" w:rsidRDefault="00EF6CDE" w:rsidP="00EF6CD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6CDE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:rsidR="00EF6CDE" w:rsidRPr="00EF6CDE" w:rsidRDefault="00EF6CDE" w:rsidP="00EF6C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t>Роспись стены и открытие арт -проекта «Читай вместе с нами» около библиотеки.</w:t>
      </w:r>
    </w:p>
    <w:p w:rsidR="00EF6CDE" w:rsidRPr="00EF6CDE" w:rsidRDefault="00EF6CDE" w:rsidP="00EF6CD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6CDE" w:rsidRPr="00EF6CDE" w:rsidRDefault="00EF6CDE" w:rsidP="00EF6CDE">
      <w:pPr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F6C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6CDE" w:rsidRPr="00EF6CDE" w:rsidRDefault="00EF6CDE" w:rsidP="00EF6CD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t>Благоустройство прилегающей к библиотеке территории;</w:t>
      </w:r>
    </w:p>
    <w:p w:rsidR="00EF6CDE" w:rsidRPr="00EF6CDE" w:rsidRDefault="00EF6CDE" w:rsidP="00EF6CD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t>Организация пространства для подростков и молодежи;</w:t>
      </w:r>
    </w:p>
    <w:p w:rsidR="00EF6CDE" w:rsidRPr="00EF6CDE" w:rsidRDefault="00EF6CDE" w:rsidP="00EF6CD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t>Улучшение имиджа и популяризация библиотеки в микрорайоне;</w:t>
      </w:r>
    </w:p>
    <w:p w:rsidR="00EF6CDE" w:rsidRPr="00EF6CDE" w:rsidRDefault="00EF6CDE" w:rsidP="00EF6CD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t>Привлечение новых читателей в библиотеку.</w:t>
      </w:r>
    </w:p>
    <w:p w:rsidR="00EF6CDE" w:rsidRPr="00EF6CDE" w:rsidRDefault="00EF6CDE" w:rsidP="00EF6CDE">
      <w:pPr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F6CDE" w:rsidRPr="00EF6CDE" w:rsidRDefault="00EF6CDE" w:rsidP="00EF6CD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6CDE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EF6CDE" w:rsidRPr="00EF6CDE" w:rsidRDefault="00EF6CDE" w:rsidP="00EF6CD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lastRenderedPageBreak/>
        <w:t>Благоустройство прилегающей к библиотеке территории</w:t>
      </w:r>
    </w:p>
    <w:p w:rsidR="00EF6CDE" w:rsidRPr="00EF6CDE" w:rsidRDefault="00EF6CDE" w:rsidP="00EF6CD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Формирование позитивного образа библиотеки</w:t>
      </w:r>
    </w:p>
    <w:p w:rsidR="00EF6CDE" w:rsidRPr="00EF6CDE" w:rsidRDefault="00EF6CDE" w:rsidP="00EF6CD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sz w:val="28"/>
          <w:szCs w:val="28"/>
        </w:rPr>
        <w:t xml:space="preserve">Популяризация </w:t>
      </w:r>
      <w:proofErr w:type="gramStart"/>
      <w:r w:rsidRPr="00EF6CDE">
        <w:rPr>
          <w:rFonts w:ascii="Times New Roman" w:eastAsia="Calibri" w:hAnsi="Times New Roman" w:cs="Times New Roman"/>
          <w:sz w:val="28"/>
          <w:szCs w:val="28"/>
        </w:rPr>
        <w:t>библиотеки</w:t>
      </w:r>
      <w:r w:rsidRPr="00EF6CDE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>  как</w:t>
      </w:r>
      <w:proofErr w:type="gramEnd"/>
      <w:r w:rsidRPr="00EF6CDE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 xml:space="preserve">  места, где можно не только получить информацию, но и  посидеть  на арт - скамейке, пообщаться с друзьями, просто отдохнуть.</w:t>
      </w:r>
    </w:p>
    <w:p w:rsidR="00EF6CDE" w:rsidRPr="00EF6CDE" w:rsidRDefault="00EF6CDE" w:rsidP="00EF6CD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6CDE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>Продвижение книг и чтения среди жителей микрорайона.</w:t>
      </w:r>
    </w:p>
    <w:p w:rsidR="00EF6CDE" w:rsidRPr="00EF6CDE" w:rsidRDefault="00EF6CDE" w:rsidP="00EF6CDE">
      <w:pPr>
        <w:rPr>
          <w:rFonts w:ascii="Times New Roman" w:eastAsia="Calibri" w:hAnsi="Times New Roman" w:cs="Times New Roman"/>
          <w:sz w:val="28"/>
          <w:szCs w:val="28"/>
        </w:rPr>
      </w:pPr>
    </w:p>
    <w:p w:rsidR="00EF6CDE" w:rsidRPr="00EF6CDE" w:rsidRDefault="00EF6CDE" w:rsidP="00EF6CDE">
      <w:pPr>
        <w:rPr>
          <w:rFonts w:ascii="Calibri" w:eastAsia="Calibri" w:hAnsi="Calibri" w:cs="Times New Roman"/>
        </w:rPr>
      </w:pPr>
    </w:p>
    <w:p w:rsidR="002371EB" w:rsidRDefault="002371EB">
      <w:bookmarkStart w:id="0" w:name="_GoBack"/>
      <w:bookmarkEnd w:id="0"/>
    </w:p>
    <w:sectPr w:rsidR="002371EB" w:rsidSect="0040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3DB"/>
    <w:multiLevelType w:val="hybridMultilevel"/>
    <w:tmpl w:val="F32A4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43F"/>
    <w:multiLevelType w:val="hybridMultilevel"/>
    <w:tmpl w:val="9C46B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DE"/>
    <w:rsid w:val="002371EB"/>
    <w:rsid w:val="00991E5F"/>
    <w:rsid w:val="00E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83F42-176F-429E-8C3F-EEA90ED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2019-01-09T06:30:00Z</dcterms:created>
  <dcterms:modified xsi:type="dcterms:W3CDTF">2019-01-09T06:31:00Z</dcterms:modified>
</cp:coreProperties>
</file>