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1E7" w:rsidRDefault="008961E7" w:rsidP="008961E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6B7B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Центральная городская библиотека</w:t>
      </w:r>
    </w:p>
    <w:p w:rsidR="00AA5814" w:rsidRPr="006B7BD2" w:rsidRDefault="00AA5814" w:rsidP="00AA5814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16+</w:t>
      </w:r>
    </w:p>
    <w:p w:rsidR="002A224D" w:rsidRPr="006B7BD2" w:rsidRDefault="002A224D" w:rsidP="008961E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224D">
        <w:rPr>
          <w:rFonts w:ascii="Times New Roman" w:eastAsia="Times New Roman" w:hAnsi="Times New Roman" w:cs="Times New Roman"/>
          <w:b/>
          <w:noProof/>
          <w:color w:val="0000FF"/>
          <w:sz w:val="24"/>
          <w:szCs w:val="24"/>
          <w:lang w:eastAsia="ru-RU"/>
        </w:rPr>
        <w:drawing>
          <wp:inline distT="0" distB="0" distL="0" distR="0" wp14:anchorId="37C13F72" wp14:editId="38FC3749">
            <wp:extent cx="2162175" cy="2647950"/>
            <wp:effectExtent l="0" t="0" r="9525" b="0"/>
            <wp:docPr id="1" name="Рисунок 1" descr="http://sevcbs.ru/main/wp-content/uploads/2018/10/Daniil_Granin.jpg">
              <a:hlinkClick xmlns:a="http://schemas.openxmlformats.org/drawingml/2006/main" r:id="rId4" tooltip="&quot;ДАНИИЛ АЛЕКСАНДРОВИЧ ГРАНИН :  к 100-летию со дня рожд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vcbs.ru/main/wp-content/uploads/2018/10/Daniil_Granin.jpg">
                      <a:hlinkClick r:id="rId4" tooltip="&quot;ДАНИИЛ АЛЕКСАНДРОВИЧ ГРАНИН :  к 100-летию со дня рожд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1E7" w:rsidRPr="006B7BD2" w:rsidRDefault="008961E7" w:rsidP="008961E7">
      <w:pPr>
        <w:spacing w:after="3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ru-RU"/>
        </w:rPr>
      </w:pPr>
      <w:r w:rsidRPr="006B7BD2">
        <w:rPr>
          <w:rFonts w:ascii="Times New Roman" w:eastAsia="Times New Roman" w:hAnsi="Times New Roman" w:cs="Times New Roman"/>
          <w:b/>
          <w:bCs/>
          <w:sz w:val="39"/>
          <w:szCs w:val="39"/>
          <w:lang w:eastAsia="ru-RU"/>
        </w:rPr>
        <w:t>ДАНИИЛ АЛЕКСАНДРОВИЧ ГРАНИН</w:t>
      </w:r>
    </w:p>
    <w:p w:rsidR="002A224D" w:rsidRPr="002A224D" w:rsidRDefault="008961E7" w:rsidP="008961E7">
      <w:pPr>
        <w:spacing w:after="3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ru-RU"/>
        </w:rPr>
      </w:pPr>
      <w:r w:rsidRPr="006B7BD2">
        <w:rPr>
          <w:rFonts w:ascii="Times New Roman" w:eastAsia="Times New Roman" w:hAnsi="Times New Roman" w:cs="Times New Roman"/>
          <w:b/>
          <w:bCs/>
          <w:sz w:val="39"/>
          <w:szCs w:val="39"/>
          <w:lang w:eastAsia="ru-RU"/>
        </w:rPr>
        <w:t xml:space="preserve">К </w:t>
      </w:r>
      <w:r w:rsidR="002A224D" w:rsidRPr="002A224D">
        <w:rPr>
          <w:rFonts w:ascii="Times New Roman" w:eastAsia="Times New Roman" w:hAnsi="Times New Roman" w:cs="Times New Roman"/>
          <w:b/>
          <w:bCs/>
          <w:sz w:val="39"/>
          <w:szCs w:val="39"/>
          <w:lang w:eastAsia="ru-RU"/>
        </w:rPr>
        <w:t>100-летию со дня рождения</w:t>
      </w:r>
    </w:p>
    <w:p w:rsidR="002A224D" w:rsidRDefault="008961E7" w:rsidP="006B7BD2">
      <w:pPr>
        <w:shd w:val="clear" w:color="auto" w:fill="FFFFFF"/>
        <w:spacing w:before="15" w:after="15" w:line="240" w:lineRule="auto"/>
        <w:ind w:left="15" w:right="15"/>
        <w:jc w:val="center"/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</w:pPr>
      <w:r w:rsidRPr="006B7BD2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 xml:space="preserve">Тулун, </w:t>
      </w:r>
      <w:r w:rsidR="006B7BD2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>2019</w:t>
      </w:r>
    </w:p>
    <w:p w:rsidR="00163CDA" w:rsidRDefault="00163CDA" w:rsidP="006B7BD2">
      <w:pPr>
        <w:shd w:val="clear" w:color="auto" w:fill="FFFFFF"/>
        <w:spacing w:before="15" w:after="15" w:line="240" w:lineRule="auto"/>
        <w:ind w:left="15" w:right="15"/>
        <w:jc w:val="center"/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</w:pPr>
    </w:p>
    <w:p w:rsidR="00163CDA" w:rsidRDefault="00163CDA" w:rsidP="006B7BD2">
      <w:pPr>
        <w:shd w:val="clear" w:color="auto" w:fill="FFFFFF"/>
        <w:spacing w:before="15" w:after="15" w:line="240" w:lineRule="auto"/>
        <w:ind w:left="15" w:right="15"/>
        <w:jc w:val="center"/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</w:pPr>
    </w:p>
    <w:p w:rsidR="00163CDA" w:rsidRDefault="00163CDA" w:rsidP="006B7BD2">
      <w:pPr>
        <w:shd w:val="clear" w:color="auto" w:fill="FFFFFF"/>
        <w:spacing w:before="15" w:after="15" w:line="240" w:lineRule="auto"/>
        <w:ind w:left="15" w:right="15"/>
        <w:jc w:val="center"/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</w:pPr>
    </w:p>
    <w:p w:rsidR="00163CDA" w:rsidRDefault="00163CDA" w:rsidP="006B7BD2">
      <w:pPr>
        <w:shd w:val="clear" w:color="auto" w:fill="FFFFFF"/>
        <w:spacing w:before="15" w:after="15" w:line="240" w:lineRule="auto"/>
        <w:ind w:left="15" w:right="15"/>
        <w:jc w:val="center"/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</w:pPr>
    </w:p>
    <w:p w:rsidR="00163CDA" w:rsidRDefault="00163CDA" w:rsidP="006B7BD2">
      <w:pPr>
        <w:shd w:val="clear" w:color="auto" w:fill="FFFFFF"/>
        <w:spacing w:before="15" w:after="15" w:line="240" w:lineRule="auto"/>
        <w:ind w:left="15" w:right="15"/>
        <w:jc w:val="center"/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</w:pPr>
    </w:p>
    <w:p w:rsidR="00163CDA" w:rsidRDefault="00163CDA" w:rsidP="006B7BD2">
      <w:pPr>
        <w:shd w:val="clear" w:color="auto" w:fill="FFFFFF"/>
        <w:spacing w:before="15" w:after="15" w:line="240" w:lineRule="auto"/>
        <w:ind w:left="15" w:right="15"/>
        <w:jc w:val="center"/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</w:pPr>
    </w:p>
    <w:p w:rsidR="00163CDA" w:rsidRDefault="00163CDA" w:rsidP="006B7BD2">
      <w:pPr>
        <w:shd w:val="clear" w:color="auto" w:fill="FFFFFF"/>
        <w:spacing w:before="15" w:after="15" w:line="240" w:lineRule="auto"/>
        <w:ind w:left="15" w:right="15"/>
        <w:jc w:val="center"/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</w:pPr>
    </w:p>
    <w:p w:rsidR="00163CDA" w:rsidRDefault="00163CDA" w:rsidP="006B7BD2">
      <w:pPr>
        <w:shd w:val="clear" w:color="auto" w:fill="FFFFFF"/>
        <w:spacing w:before="15" w:after="15" w:line="240" w:lineRule="auto"/>
        <w:ind w:left="15" w:right="15"/>
        <w:jc w:val="center"/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</w:pPr>
    </w:p>
    <w:p w:rsidR="00163CDA" w:rsidRDefault="00163CDA" w:rsidP="006B7BD2">
      <w:pPr>
        <w:shd w:val="clear" w:color="auto" w:fill="FFFFFF"/>
        <w:spacing w:before="15" w:after="15" w:line="240" w:lineRule="auto"/>
        <w:ind w:left="15" w:right="15"/>
        <w:jc w:val="center"/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</w:pPr>
    </w:p>
    <w:p w:rsidR="00163CDA" w:rsidRDefault="00163CDA" w:rsidP="006B7BD2">
      <w:pPr>
        <w:shd w:val="clear" w:color="auto" w:fill="FFFFFF"/>
        <w:spacing w:before="15" w:after="15" w:line="240" w:lineRule="auto"/>
        <w:ind w:left="15" w:right="15"/>
        <w:jc w:val="center"/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</w:pPr>
    </w:p>
    <w:p w:rsidR="00163CDA" w:rsidRDefault="00163CDA" w:rsidP="006B7BD2">
      <w:pPr>
        <w:shd w:val="clear" w:color="auto" w:fill="FFFFFF"/>
        <w:spacing w:before="15" w:after="15" w:line="240" w:lineRule="auto"/>
        <w:ind w:left="15" w:right="15"/>
        <w:jc w:val="center"/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</w:pPr>
    </w:p>
    <w:p w:rsidR="00163CDA" w:rsidRDefault="00163CDA" w:rsidP="006B7BD2">
      <w:pPr>
        <w:shd w:val="clear" w:color="auto" w:fill="FFFFFF"/>
        <w:spacing w:before="15" w:after="15" w:line="240" w:lineRule="auto"/>
        <w:ind w:left="15" w:right="15"/>
        <w:jc w:val="center"/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</w:pPr>
    </w:p>
    <w:p w:rsidR="00163CDA" w:rsidRDefault="00163CDA" w:rsidP="006B7BD2">
      <w:pPr>
        <w:shd w:val="clear" w:color="auto" w:fill="FFFFFF"/>
        <w:spacing w:before="15" w:after="15" w:line="240" w:lineRule="auto"/>
        <w:ind w:left="15" w:right="15"/>
        <w:jc w:val="center"/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</w:pPr>
    </w:p>
    <w:p w:rsidR="00163CDA" w:rsidRDefault="00163CDA" w:rsidP="006B7BD2">
      <w:pPr>
        <w:shd w:val="clear" w:color="auto" w:fill="FFFFFF"/>
        <w:spacing w:before="15" w:after="15" w:line="240" w:lineRule="auto"/>
        <w:ind w:left="15" w:right="15"/>
        <w:jc w:val="center"/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</w:pPr>
    </w:p>
    <w:p w:rsidR="00163CDA" w:rsidRDefault="00163CDA" w:rsidP="006B7BD2">
      <w:pPr>
        <w:shd w:val="clear" w:color="auto" w:fill="FFFFFF"/>
        <w:spacing w:before="15" w:after="15" w:line="240" w:lineRule="auto"/>
        <w:ind w:left="15" w:right="15"/>
        <w:jc w:val="center"/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</w:pPr>
    </w:p>
    <w:p w:rsidR="00163CDA" w:rsidRDefault="00163CDA" w:rsidP="006B7BD2">
      <w:pPr>
        <w:shd w:val="clear" w:color="auto" w:fill="FFFFFF"/>
        <w:spacing w:before="15" w:after="15" w:line="240" w:lineRule="auto"/>
        <w:ind w:left="15" w:right="15"/>
        <w:jc w:val="center"/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</w:pPr>
    </w:p>
    <w:p w:rsidR="00163CDA" w:rsidRDefault="00163CDA" w:rsidP="006B7BD2">
      <w:pPr>
        <w:shd w:val="clear" w:color="auto" w:fill="FFFFFF"/>
        <w:spacing w:before="15" w:after="15" w:line="240" w:lineRule="auto"/>
        <w:ind w:left="15" w:right="15"/>
        <w:jc w:val="center"/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</w:pPr>
    </w:p>
    <w:p w:rsidR="00163CDA" w:rsidRDefault="00163CDA" w:rsidP="006B7BD2">
      <w:pPr>
        <w:shd w:val="clear" w:color="auto" w:fill="FFFFFF"/>
        <w:spacing w:before="15" w:after="15" w:line="240" w:lineRule="auto"/>
        <w:ind w:left="15" w:right="15"/>
        <w:jc w:val="center"/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</w:pPr>
    </w:p>
    <w:p w:rsidR="00AA5814" w:rsidRDefault="00AA5814" w:rsidP="006B7BD2">
      <w:pPr>
        <w:shd w:val="clear" w:color="auto" w:fill="FFFFFF"/>
        <w:spacing w:before="15" w:after="15" w:line="240" w:lineRule="auto"/>
        <w:ind w:left="15" w:right="15"/>
        <w:jc w:val="center"/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</w:pPr>
    </w:p>
    <w:p w:rsidR="00AA5814" w:rsidRDefault="00AA5814" w:rsidP="006B7BD2">
      <w:pPr>
        <w:shd w:val="clear" w:color="auto" w:fill="FFFFFF"/>
        <w:spacing w:before="15" w:after="15" w:line="240" w:lineRule="auto"/>
        <w:ind w:left="15" w:right="15"/>
        <w:jc w:val="center"/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</w:pPr>
    </w:p>
    <w:p w:rsidR="00AA5814" w:rsidRDefault="00AA5814" w:rsidP="006B7BD2">
      <w:pPr>
        <w:shd w:val="clear" w:color="auto" w:fill="FFFFFF"/>
        <w:spacing w:before="15" w:after="15" w:line="240" w:lineRule="auto"/>
        <w:ind w:left="15" w:right="15"/>
        <w:jc w:val="center"/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</w:pPr>
    </w:p>
    <w:p w:rsidR="00AA5814" w:rsidRDefault="00AA5814" w:rsidP="006B7BD2">
      <w:pPr>
        <w:shd w:val="clear" w:color="auto" w:fill="FFFFFF"/>
        <w:spacing w:before="15" w:after="15" w:line="240" w:lineRule="auto"/>
        <w:ind w:left="15" w:right="15"/>
        <w:jc w:val="center"/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</w:pPr>
    </w:p>
    <w:p w:rsidR="00AA5814" w:rsidRDefault="00AA5814" w:rsidP="006B7BD2">
      <w:pPr>
        <w:shd w:val="clear" w:color="auto" w:fill="FFFFFF"/>
        <w:spacing w:before="15" w:after="15" w:line="240" w:lineRule="auto"/>
        <w:ind w:left="15" w:right="15"/>
        <w:jc w:val="center"/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</w:pPr>
    </w:p>
    <w:p w:rsidR="00163CDA" w:rsidRDefault="00163CDA" w:rsidP="006B7BD2">
      <w:pPr>
        <w:shd w:val="clear" w:color="auto" w:fill="FFFFFF"/>
        <w:spacing w:before="15" w:after="15" w:line="240" w:lineRule="auto"/>
        <w:ind w:left="15" w:right="15"/>
        <w:jc w:val="center"/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</w:pPr>
    </w:p>
    <w:p w:rsidR="00163CDA" w:rsidRDefault="00163CDA" w:rsidP="006B7BD2">
      <w:pPr>
        <w:shd w:val="clear" w:color="auto" w:fill="FFFFFF"/>
        <w:spacing w:before="15" w:after="15" w:line="240" w:lineRule="auto"/>
        <w:ind w:left="15" w:right="15"/>
        <w:jc w:val="center"/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</w:pPr>
    </w:p>
    <w:p w:rsidR="006B7BD2" w:rsidRPr="002A224D" w:rsidRDefault="006B7BD2" w:rsidP="006B7BD2">
      <w:pPr>
        <w:shd w:val="clear" w:color="auto" w:fill="FFFFFF"/>
        <w:spacing w:before="15" w:after="15" w:line="240" w:lineRule="auto"/>
        <w:ind w:left="15" w:right="15"/>
        <w:jc w:val="center"/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</w:pPr>
    </w:p>
    <w:p w:rsidR="00AA5814" w:rsidRPr="00AA5814" w:rsidRDefault="00AA5814" w:rsidP="00AA5814">
      <w:pPr>
        <w:shd w:val="clear" w:color="auto" w:fill="FFFFFF"/>
        <w:spacing w:before="15" w:after="15" w:line="240" w:lineRule="auto"/>
        <w:ind w:right="15"/>
        <w:jc w:val="center"/>
        <w:rPr>
          <w:rFonts w:ascii="Times New Roman" w:eastAsia="Times New Roman" w:hAnsi="Times New Roman" w:cs="Times New Roman"/>
          <w:color w:val="3B3B3B"/>
          <w:sz w:val="24"/>
          <w:szCs w:val="24"/>
          <w:u w:val="single"/>
          <w:lang w:eastAsia="ru-RU"/>
        </w:rPr>
      </w:pPr>
      <w:r w:rsidRPr="00AA5814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u w:val="single"/>
          <w:lang w:eastAsia="ru-RU"/>
        </w:rPr>
        <w:lastRenderedPageBreak/>
        <w:t>Рекомендательный список литературы</w:t>
      </w:r>
    </w:p>
    <w:p w:rsidR="002A224D" w:rsidRPr="002A224D" w:rsidRDefault="002A224D" w:rsidP="00AA5814">
      <w:pPr>
        <w:shd w:val="clear" w:color="auto" w:fill="FFFFFF"/>
        <w:spacing w:before="15" w:after="15" w:line="240" w:lineRule="auto"/>
        <w:ind w:left="142" w:right="15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2A224D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1.</w:t>
      </w:r>
      <w:r w:rsidRPr="002A224D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 xml:space="preserve">Блокадная </w:t>
      </w:r>
      <w:proofErr w:type="gramStart"/>
      <w:r w:rsidRPr="002A224D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>книга</w:t>
      </w:r>
      <w:r w:rsidRPr="002A224D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 :</w:t>
      </w:r>
      <w:proofErr w:type="gramEnd"/>
      <w:r w:rsidRPr="002A224D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историческая литература / А. М. Адамович, Д.А. Гранин. – </w:t>
      </w:r>
      <w:proofErr w:type="gramStart"/>
      <w:r w:rsidRPr="002A224D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Москва :</w:t>
      </w:r>
      <w:proofErr w:type="gramEnd"/>
      <w:r w:rsidRPr="002A224D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Советский писатель, 1982. – 431 с.</w:t>
      </w:r>
    </w:p>
    <w:p w:rsidR="002A224D" w:rsidRPr="002A224D" w:rsidRDefault="006B7BD2" w:rsidP="00AA5814">
      <w:pPr>
        <w:shd w:val="clear" w:color="auto" w:fill="FFFFFF"/>
        <w:spacing w:after="0" w:line="240" w:lineRule="auto"/>
        <w:ind w:left="142" w:right="15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2.</w:t>
      </w:r>
      <w:r w:rsidR="002A224D" w:rsidRPr="002A224D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> Еще раз про любовь</w:t>
      </w:r>
      <w:r w:rsidR="002A224D" w:rsidRPr="002A224D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 / Д. А. Гранин. – </w:t>
      </w:r>
      <w:proofErr w:type="gramStart"/>
      <w:r w:rsidR="002A224D" w:rsidRPr="002A224D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осква :</w:t>
      </w:r>
      <w:proofErr w:type="gramEnd"/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Абрис, 2018. – 320 с.</w:t>
      </w:r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br/>
        <w:t>3</w:t>
      </w:r>
      <w:r w:rsidR="002A224D" w:rsidRPr="002A224D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.</w:t>
      </w:r>
      <w:r w:rsidR="002A224D" w:rsidRPr="002A224D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> Заговор</w:t>
      </w:r>
      <w:r w:rsidR="002A224D" w:rsidRPr="002A224D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 / Д. Гранин // Звез</w:t>
      </w:r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да. – 2012. – № 1. – С. 6-72.</w:t>
      </w:r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br/>
        <w:t>4</w:t>
      </w:r>
      <w:r w:rsidR="002A224D" w:rsidRPr="002A224D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.</w:t>
      </w:r>
      <w:r w:rsidR="002A224D" w:rsidRPr="002A224D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> Зубр</w:t>
      </w:r>
      <w:r w:rsidR="002A224D" w:rsidRPr="002A224D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 : повесть / Д. А. Гранин ; </w:t>
      </w:r>
      <w:proofErr w:type="spellStart"/>
      <w:r w:rsidR="002A224D" w:rsidRPr="002A224D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послесл</w:t>
      </w:r>
      <w:proofErr w:type="spellEnd"/>
      <w:r w:rsidR="002A224D" w:rsidRPr="002A224D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. В. </w:t>
      </w:r>
      <w:proofErr w:type="spellStart"/>
      <w:r w:rsidR="002A224D" w:rsidRPr="002A224D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Оскоцкого</w:t>
      </w:r>
      <w:proofErr w:type="spellEnd"/>
      <w:r w:rsidR="002A224D" w:rsidRPr="002A224D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. – </w:t>
      </w:r>
      <w:proofErr w:type="gramStart"/>
      <w:r w:rsidR="002A224D" w:rsidRPr="002A224D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Москва </w:t>
      </w:r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Профиздат</w:t>
      </w:r>
      <w:proofErr w:type="spellEnd"/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, 1989. – 304 с.</w:t>
      </w:r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br/>
        <w:t>5</w:t>
      </w:r>
      <w:r w:rsidR="002A224D" w:rsidRPr="002A224D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.</w:t>
      </w:r>
      <w:r w:rsidR="002A224D" w:rsidRPr="002A224D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> Иду на грозу</w:t>
      </w:r>
      <w:r w:rsidR="002A224D" w:rsidRPr="002A224D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 : [роман] / Д. Гранин. – Санкт-</w:t>
      </w:r>
      <w:proofErr w:type="gramStart"/>
      <w:r w:rsidR="002A224D" w:rsidRPr="002A224D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Петербург :</w:t>
      </w:r>
      <w:proofErr w:type="gramEnd"/>
      <w:r w:rsidR="002A224D" w:rsidRPr="002A224D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Петербургский писатель : Азбука-классика, 2004. – 512 с.</w:t>
      </w:r>
      <w:r w:rsidR="002A224D" w:rsidRPr="002A224D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6</w:t>
      </w:r>
      <w:r w:rsidR="002A224D" w:rsidRPr="002A224D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.</w:t>
      </w:r>
      <w:r w:rsidR="002A224D" w:rsidRPr="002A224D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> Картина</w:t>
      </w:r>
      <w:r w:rsidR="002A224D" w:rsidRPr="002A224D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 / Д. Гранин. – </w:t>
      </w:r>
      <w:proofErr w:type="gramStart"/>
      <w:r w:rsidR="002A224D" w:rsidRPr="002A224D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Москва :</w:t>
      </w:r>
      <w:proofErr w:type="gramEnd"/>
      <w:r w:rsidR="002A224D" w:rsidRPr="002A224D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ОЛМ</w:t>
      </w:r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А Медиа Групп, 2014. – 480 с.</w:t>
      </w:r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br/>
        <w:t>7</w:t>
      </w:r>
      <w:r w:rsidR="002A224D" w:rsidRPr="002A224D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.</w:t>
      </w:r>
      <w:r w:rsidR="002A224D" w:rsidRPr="002A224D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> Листопад</w:t>
      </w:r>
      <w:r w:rsidR="002A224D" w:rsidRPr="002A224D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 / Д. Гранин // Звезда. – 2008. – № 1. – С. 51-86 ; №</w:t>
      </w:r>
      <w:r w:rsidR="00163CDA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2. – С. 8-107.</w:t>
      </w:r>
      <w:r w:rsidR="00163CDA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br/>
        <w:t>8</w:t>
      </w:r>
      <w:r w:rsidR="002A224D" w:rsidRPr="002A224D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.</w:t>
      </w:r>
      <w:r w:rsidR="002A224D" w:rsidRPr="002A224D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> Мой лейтенант</w:t>
      </w:r>
      <w:r w:rsidR="002A224D" w:rsidRPr="002A224D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 : [роман] / Д. А. Гранин. – </w:t>
      </w:r>
      <w:proofErr w:type="gramStart"/>
      <w:r w:rsidR="002A224D" w:rsidRPr="002A224D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Москва :</w:t>
      </w:r>
      <w:proofErr w:type="gramEnd"/>
      <w:r w:rsidR="002A224D" w:rsidRPr="002A224D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ОЛМА Медиа Групп, 2012. – 320 с. </w:t>
      </w:r>
    </w:p>
    <w:p w:rsidR="002A224D" w:rsidRPr="002A224D" w:rsidRDefault="00163CDA" w:rsidP="00AA5814">
      <w:pPr>
        <w:shd w:val="clear" w:color="auto" w:fill="FFFFFF"/>
        <w:spacing w:after="0" w:line="240" w:lineRule="auto"/>
        <w:ind w:left="142" w:right="15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9</w:t>
      </w:r>
      <w:r w:rsidR="002A224D" w:rsidRPr="002A224D">
        <w:rPr>
          <w:rFonts w:ascii="Times New Roman" w:eastAsia="Times New Roman" w:hAnsi="Times New Roman" w:cs="Times New Roman"/>
          <w:i/>
          <w:iCs/>
          <w:color w:val="3B3B3B"/>
          <w:sz w:val="24"/>
          <w:szCs w:val="24"/>
          <w:lang w:eastAsia="ru-RU"/>
        </w:rPr>
        <w:t>. </w:t>
      </w:r>
      <w:r w:rsidR="002A224D" w:rsidRPr="002A224D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>Наш комбат</w:t>
      </w:r>
      <w:r w:rsidR="002A224D" w:rsidRPr="002A224D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 / Д. А. Гранин. </w:t>
      </w:r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Москва :</w:t>
      </w:r>
      <w:proofErr w:type="gramEnd"/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АСТ, 2004. – 448 с</w:t>
      </w:r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br/>
        <w:t>10</w:t>
      </w:r>
      <w:r w:rsidR="002A224D" w:rsidRPr="002A224D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.</w:t>
      </w:r>
      <w:r w:rsidR="002A224D" w:rsidRPr="002A224D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 xml:space="preserve"> Она и всё </w:t>
      </w:r>
      <w:proofErr w:type="gramStart"/>
      <w:r w:rsidR="002A224D" w:rsidRPr="002A224D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>остальное</w:t>
      </w:r>
      <w:r w:rsidR="002A224D" w:rsidRPr="002A224D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 :</w:t>
      </w:r>
      <w:proofErr w:type="gramEnd"/>
      <w:r w:rsidR="002A224D" w:rsidRPr="002A224D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роман о любви и не только / Д. А. Гранин. – </w:t>
      </w:r>
      <w:proofErr w:type="gramStart"/>
      <w:r w:rsidR="002A224D" w:rsidRPr="002A224D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Москва :</w:t>
      </w:r>
      <w:proofErr w:type="gramEnd"/>
      <w:r w:rsidR="002A224D" w:rsidRPr="002A224D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</w:t>
      </w:r>
      <w:proofErr w:type="spellStart"/>
      <w:r w:rsidR="002A224D" w:rsidRPr="002A224D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Центрполигр</w:t>
      </w:r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аф</w:t>
      </w:r>
      <w:proofErr w:type="spellEnd"/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, 2017. – 224 с. </w:t>
      </w:r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br/>
        <w:t>11</w:t>
      </w:r>
      <w:r w:rsidR="002A224D" w:rsidRPr="002A224D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.</w:t>
      </w:r>
      <w:r w:rsidR="002A224D" w:rsidRPr="002A224D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> Страх</w:t>
      </w:r>
      <w:r w:rsidR="002A224D" w:rsidRPr="002A224D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 / Д.А. Гранин. – Санкт-</w:t>
      </w:r>
      <w:proofErr w:type="gramStart"/>
      <w:r w:rsidR="002A224D" w:rsidRPr="002A224D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Петербург :</w:t>
      </w:r>
      <w:proofErr w:type="gramEnd"/>
      <w:r w:rsidR="002A224D" w:rsidRPr="002A224D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Русско-Балтийский </w:t>
      </w:r>
      <w:proofErr w:type="spellStart"/>
      <w:r w:rsidR="002A224D" w:rsidRPr="002A224D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инфо</w:t>
      </w:r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рм</w:t>
      </w:r>
      <w:proofErr w:type="spellEnd"/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. центр БЛИЦ, 1997. – 246 с.</w:t>
      </w:r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br/>
        <w:t>1</w:t>
      </w:r>
      <w:r w:rsidR="002A224D" w:rsidRPr="002A224D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2.</w:t>
      </w:r>
      <w:r w:rsidR="002A224D" w:rsidRPr="002A224D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> Чужой дневник</w:t>
      </w:r>
      <w:r w:rsidR="002A224D" w:rsidRPr="002A224D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 / Д. А. Гранин ; [сост. Н. Соколовская]. – </w:t>
      </w:r>
      <w:proofErr w:type="gramStart"/>
      <w:r w:rsidR="002A224D" w:rsidRPr="002A224D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Москва :</w:t>
      </w:r>
      <w:proofErr w:type="gramEnd"/>
      <w:r w:rsidR="002A224D" w:rsidRPr="002A224D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</w:t>
      </w:r>
      <w:proofErr w:type="spellStart"/>
      <w:r w:rsidR="002A224D" w:rsidRPr="002A224D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КоЛибри</w:t>
      </w:r>
      <w:proofErr w:type="spellEnd"/>
      <w:r w:rsidR="002A224D" w:rsidRPr="002A224D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, 2018. – 416 с.</w:t>
      </w:r>
    </w:p>
    <w:p w:rsidR="002A224D" w:rsidRPr="002A224D" w:rsidRDefault="00163CDA" w:rsidP="00AA5814">
      <w:pPr>
        <w:shd w:val="clear" w:color="auto" w:fill="FFFFFF"/>
        <w:spacing w:before="15" w:after="15" w:line="240" w:lineRule="auto"/>
        <w:ind w:left="142" w:right="15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13</w:t>
      </w:r>
      <w:r w:rsidR="002A224D" w:rsidRPr="002A224D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.</w:t>
      </w:r>
      <w:r w:rsidR="002A224D" w:rsidRPr="002A224D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> Эта странная жизнь</w:t>
      </w:r>
      <w:r w:rsidR="002A224D" w:rsidRPr="002A224D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 / Д. А. Гранин. – </w:t>
      </w:r>
      <w:proofErr w:type="gramStart"/>
      <w:r w:rsidR="002A224D" w:rsidRPr="002A224D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Москва :</w:t>
      </w:r>
      <w:proofErr w:type="gramEnd"/>
      <w:r w:rsidR="002A224D" w:rsidRPr="002A224D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Манн, И</w:t>
      </w:r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ванов и Фербер, 2013. – 176 с</w:t>
      </w:r>
      <w:r w:rsidR="00AA5814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br/>
      </w:r>
    </w:p>
    <w:p w:rsidR="00163CDA" w:rsidRDefault="00163CDA" w:rsidP="006B7BD2">
      <w:pPr>
        <w:shd w:val="clear" w:color="auto" w:fill="FFFFFF"/>
        <w:spacing w:before="15" w:after="15" w:line="240" w:lineRule="auto"/>
        <w:ind w:right="15"/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</w:pPr>
    </w:p>
    <w:p w:rsidR="00163CDA" w:rsidRDefault="00163CDA" w:rsidP="006B7BD2">
      <w:pPr>
        <w:shd w:val="clear" w:color="auto" w:fill="FFFFFF"/>
        <w:spacing w:before="15" w:after="15" w:line="240" w:lineRule="auto"/>
        <w:ind w:right="15"/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</w:pPr>
    </w:p>
    <w:p w:rsidR="00163CDA" w:rsidRDefault="00163CDA" w:rsidP="006B7BD2">
      <w:pPr>
        <w:shd w:val="clear" w:color="auto" w:fill="FFFFFF"/>
        <w:spacing w:before="15" w:after="15" w:line="240" w:lineRule="auto"/>
        <w:ind w:right="15"/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</w:pPr>
    </w:p>
    <w:p w:rsidR="00163CDA" w:rsidRDefault="00163CDA" w:rsidP="006B7BD2">
      <w:pPr>
        <w:shd w:val="clear" w:color="auto" w:fill="FFFFFF"/>
        <w:spacing w:before="15" w:after="15" w:line="240" w:lineRule="auto"/>
        <w:ind w:right="15"/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</w:pPr>
    </w:p>
    <w:p w:rsidR="00163CDA" w:rsidRDefault="00163CDA" w:rsidP="006B7BD2">
      <w:pPr>
        <w:shd w:val="clear" w:color="auto" w:fill="FFFFFF"/>
        <w:spacing w:before="15" w:after="15" w:line="240" w:lineRule="auto"/>
        <w:ind w:right="15"/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</w:pPr>
    </w:p>
    <w:p w:rsidR="00163CDA" w:rsidRDefault="00163CDA" w:rsidP="006B7BD2">
      <w:pPr>
        <w:shd w:val="clear" w:color="auto" w:fill="FFFFFF"/>
        <w:spacing w:before="15" w:after="15" w:line="240" w:lineRule="auto"/>
        <w:ind w:right="15"/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</w:pPr>
    </w:p>
    <w:p w:rsidR="00163CDA" w:rsidRDefault="00163CDA" w:rsidP="006B7BD2">
      <w:pPr>
        <w:shd w:val="clear" w:color="auto" w:fill="FFFFFF"/>
        <w:spacing w:before="15" w:after="15" w:line="240" w:lineRule="auto"/>
        <w:ind w:right="15"/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</w:pPr>
    </w:p>
    <w:p w:rsidR="00163CDA" w:rsidRDefault="00163CDA" w:rsidP="006B7BD2">
      <w:pPr>
        <w:shd w:val="clear" w:color="auto" w:fill="FFFFFF"/>
        <w:spacing w:before="15" w:after="15" w:line="240" w:lineRule="auto"/>
        <w:ind w:right="15"/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</w:pPr>
    </w:p>
    <w:p w:rsidR="00163CDA" w:rsidRDefault="00163CDA" w:rsidP="006B7BD2">
      <w:pPr>
        <w:shd w:val="clear" w:color="auto" w:fill="FFFFFF"/>
        <w:spacing w:before="15" w:after="15" w:line="240" w:lineRule="auto"/>
        <w:ind w:right="15"/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</w:pPr>
    </w:p>
    <w:p w:rsidR="00163CDA" w:rsidRDefault="00163CDA" w:rsidP="006B7BD2">
      <w:pPr>
        <w:shd w:val="clear" w:color="auto" w:fill="FFFFFF"/>
        <w:spacing w:before="15" w:after="15" w:line="240" w:lineRule="auto"/>
        <w:ind w:right="15"/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</w:pPr>
    </w:p>
    <w:p w:rsidR="00163CDA" w:rsidRDefault="00163CDA" w:rsidP="006B7BD2">
      <w:pPr>
        <w:shd w:val="clear" w:color="auto" w:fill="FFFFFF"/>
        <w:spacing w:before="15" w:after="15" w:line="240" w:lineRule="auto"/>
        <w:ind w:right="15"/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</w:pPr>
    </w:p>
    <w:p w:rsidR="00163CDA" w:rsidRDefault="00163CDA" w:rsidP="006B7BD2">
      <w:pPr>
        <w:shd w:val="clear" w:color="auto" w:fill="FFFFFF"/>
        <w:spacing w:before="15" w:after="15" w:line="240" w:lineRule="auto"/>
        <w:ind w:right="15"/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</w:pPr>
    </w:p>
    <w:p w:rsidR="00163CDA" w:rsidRDefault="00163CDA" w:rsidP="006B7BD2">
      <w:pPr>
        <w:shd w:val="clear" w:color="auto" w:fill="FFFFFF"/>
        <w:spacing w:before="15" w:after="15" w:line="240" w:lineRule="auto"/>
        <w:ind w:right="15"/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</w:pPr>
    </w:p>
    <w:p w:rsidR="00163CDA" w:rsidRDefault="00163CDA" w:rsidP="006B7BD2">
      <w:pPr>
        <w:shd w:val="clear" w:color="auto" w:fill="FFFFFF"/>
        <w:spacing w:before="15" w:after="15" w:line="240" w:lineRule="auto"/>
        <w:ind w:right="15"/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</w:pPr>
    </w:p>
    <w:p w:rsidR="00163CDA" w:rsidRDefault="00163CDA" w:rsidP="006B7BD2">
      <w:pPr>
        <w:shd w:val="clear" w:color="auto" w:fill="FFFFFF"/>
        <w:spacing w:before="15" w:after="15" w:line="240" w:lineRule="auto"/>
        <w:ind w:right="15"/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</w:pPr>
    </w:p>
    <w:p w:rsidR="00163CDA" w:rsidRDefault="00163CDA" w:rsidP="006B7BD2">
      <w:pPr>
        <w:shd w:val="clear" w:color="auto" w:fill="FFFFFF"/>
        <w:spacing w:before="15" w:after="15" w:line="240" w:lineRule="auto"/>
        <w:ind w:right="15"/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</w:pPr>
    </w:p>
    <w:p w:rsidR="00163CDA" w:rsidRDefault="00163CDA" w:rsidP="006B7BD2">
      <w:pPr>
        <w:shd w:val="clear" w:color="auto" w:fill="FFFFFF"/>
        <w:spacing w:before="15" w:after="15" w:line="240" w:lineRule="auto"/>
        <w:ind w:right="15"/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</w:pPr>
    </w:p>
    <w:p w:rsidR="00163CDA" w:rsidRDefault="00163CDA" w:rsidP="006B7BD2">
      <w:pPr>
        <w:shd w:val="clear" w:color="auto" w:fill="FFFFFF"/>
        <w:spacing w:before="15" w:after="15" w:line="240" w:lineRule="auto"/>
        <w:ind w:right="15"/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</w:pPr>
    </w:p>
    <w:p w:rsidR="00163CDA" w:rsidRDefault="00163CDA" w:rsidP="006B7BD2">
      <w:pPr>
        <w:shd w:val="clear" w:color="auto" w:fill="FFFFFF"/>
        <w:spacing w:before="15" w:after="15" w:line="240" w:lineRule="auto"/>
        <w:ind w:right="15"/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</w:pPr>
    </w:p>
    <w:p w:rsidR="00AA5814" w:rsidRDefault="00AA5814" w:rsidP="006B7BD2">
      <w:pPr>
        <w:shd w:val="clear" w:color="auto" w:fill="FFFFFF"/>
        <w:spacing w:before="15" w:after="15" w:line="240" w:lineRule="auto"/>
        <w:ind w:right="15"/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</w:pPr>
    </w:p>
    <w:p w:rsidR="00AA5814" w:rsidRDefault="00AA5814" w:rsidP="006B7BD2">
      <w:pPr>
        <w:shd w:val="clear" w:color="auto" w:fill="FFFFFF"/>
        <w:spacing w:before="15" w:after="15" w:line="240" w:lineRule="auto"/>
        <w:ind w:right="15"/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</w:pPr>
    </w:p>
    <w:p w:rsidR="00163CDA" w:rsidRDefault="00163CDA" w:rsidP="006B7BD2">
      <w:pPr>
        <w:shd w:val="clear" w:color="auto" w:fill="FFFFFF"/>
        <w:spacing w:before="15" w:after="15" w:line="240" w:lineRule="auto"/>
        <w:ind w:right="15"/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</w:pPr>
    </w:p>
    <w:p w:rsidR="00163CDA" w:rsidRDefault="00163CDA" w:rsidP="006B7BD2">
      <w:pPr>
        <w:shd w:val="clear" w:color="auto" w:fill="FFFFFF"/>
        <w:spacing w:before="15" w:after="15" w:line="240" w:lineRule="auto"/>
        <w:ind w:right="15"/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</w:pPr>
    </w:p>
    <w:p w:rsidR="00AA5814" w:rsidRDefault="00AA5814" w:rsidP="00163CDA">
      <w:pPr>
        <w:shd w:val="clear" w:color="auto" w:fill="FFFFFF"/>
        <w:spacing w:before="15" w:after="15" w:line="240" w:lineRule="auto"/>
        <w:ind w:right="15"/>
        <w:jc w:val="center"/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u w:val="single"/>
          <w:lang w:eastAsia="ru-RU"/>
        </w:rPr>
      </w:pPr>
    </w:p>
    <w:p w:rsidR="002A224D" w:rsidRPr="00AA5814" w:rsidRDefault="00C11463" w:rsidP="00163CDA">
      <w:pPr>
        <w:shd w:val="clear" w:color="auto" w:fill="FFFFFF"/>
        <w:spacing w:before="15" w:after="15" w:line="240" w:lineRule="auto"/>
        <w:ind w:right="15"/>
        <w:jc w:val="center"/>
        <w:rPr>
          <w:rFonts w:ascii="Times New Roman" w:eastAsia="Times New Roman" w:hAnsi="Times New Roman" w:cs="Times New Roman"/>
          <w:color w:val="3B3B3B"/>
          <w:sz w:val="24"/>
          <w:szCs w:val="24"/>
          <w:u w:val="single"/>
          <w:lang w:eastAsia="ru-RU"/>
        </w:rPr>
      </w:pPr>
      <w:r w:rsidRPr="00AA5814">
        <w:rPr>
          <w:noProof/>
          <w:u w:val="single"/>
          <w:lang w:eastAsia="ru-RU"/>
        </w:rPr>
        <w:drawing>
          <wp:anchor distT="0" distB="0" distL="114300" distR="114300" simplePos="0" relativeHeight="251661312" behindDoc="0" locked="0" layoutInCell="1" allowOverlap="1" wp14:anchorId="4AAFCCCB" wp14:editId="55505525">
            <wp:simplePos x="0" y="0"/>
            <wp:positionH relativeFrom="column">
              <wp:posOffset>5330190</wp:posOffset>
            </wp:positionH>
            <wp:positionV relativeFrom="paragraph">
              <wp:posOffset>-64135</wp:posOffset>
            </wp:positionV>
            <wp:extent cx="952500" cy="1285302"/>
            <wp:effectExtent l="0" t="0" r="0" b="0"/>
            <wp:wrapNone/>
            <wp:docPr id="5" name="Рисунок 5" descr="ÐÐ½Ð¸Ð³Ð¸ ÐÐ°Ð½Ð¸Ð¸Ð»Ð° ÐÑÐ°Ð½Ð¸Ð½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Ð½Ð¸Ð³Ð¸ ÐÐ°Ð½Ð¸Ð¸Ð»Ð° ÐÑÐ°Ð½Ð¸Ð½Ð°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595" b="50603"/>
                    <a:stretch/>
                  </pic:blipFill>
                  <pic:spPr bwMode="auto">
                    <a:xfrm>
                      <a:off x="0" y="0"/>
                      <a:ext cx="952500" cy="1285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5814">
        <w:rPr>
          <w:noProof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B750C81" wp14:editId="046D97D2">
            <wp:simplePos x="0" y="0"/>
            <wp:positionH relativeFrom="column">
              <wp:posOffset>4177665</wp:posOffset>
            </wp:positionH>
            <wp:positionV relativeFrom="paragraph">
              <wp:posOffset>-15678</wp:posOffset>
            </wp:positionV>
            <wp:extent cx="1010276" cy="1343025"/>
            <wp:effectExtent l="0" t="0" r="0" b="0"/>
            <wp:wrapNone/>
            <wp:docPr id="3" name="Рисунок 3" descr="ÐÐ½Ð¸Ð³Ð¸ ÐÐ°Ð½Ð¸Ð¸Ð»Ð° ÐÑÐ°Ð½Ð¸Ð½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½Ð¸Ð³Ð¸ ÐÐ°Ð½Ð¸Ð¸Ð»Ð° ÐÑÐ°Ð½Ð¸Ð½Ð°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720" r="75301"/>
                    <a:stretch/>
                  </pic:blipFill>
                  <pic:spPr bwMode="auto">
                    <a:xfrm>
                      <a:off x="0" y="0"/>
                      <a:ext cx="1010276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24D" w:rsidRPr="00AA5814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u w:val="single"/>
          <w:lang w:eastAsia="ru-RU"/>
        </w:rPr>
        <w:t>О жизни и творчестве</w:t>
      </w:r>
    </w:p>
    <w:p w:rsidR="002A224D" w:rsidRPr="002A224D" w:rsidRDefault="002A224D" w:rsidP="006B7BD2">
      <w:pPr>
        <w:shd w:val="clear" w:color="auto" w:fill="FFFFFF"/>
        <w:spacing w:before="15" w:after="15" w:line="240" w:lineRule="auto"/>
        <w:ind w:right="15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2A224D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 </w:t>
      </w:r>
    </w:p>
    <w:p w:rsidR="002A224D" w:rsidRPr="002A224D" w:rsidRDefault="002A224D" w:rsidP="006B7BD2">
      <w:pPr>
        <w:shd w:val="clear" w:color="auto" w:fill="FFFFFF"/>
        <w:spacing w:before="15" w:after="15" w:line="240" w:lineRule="auto"/>
        <w:ind w:right="15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2A224D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> </w:t>
      </w:r>
      <w:r w:rsidR="00163CDA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1</w:t>
      </w:r>
      <w:r w:rsidRPr="002A224D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.</w:t>
      </w:r>
      <w:r w:rsidRPr="002A224D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> </w:t>
      </w:r>
      <w:r w:rsidRPr="002A224D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Старков А. Н. Нравственный поиск героев Даниила Гранина / А. Н. Старков. – </w:t>
      </w:r>
      <w:proofErr w:type="gramStart"/>
      <w:r w:rsidRPr="002A224D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Москва :</w:t>
      </w:r>
      <w:proofErr w:type="gramEnd"/>
      <w:r w:rsidRPr="002A224D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Художественная литература, 1981. – 200 с. </w:t>
      </w:r>
    </w:p>
    <w:p w:rsidR="002A224D" w:rsidRPr="002A224D" w:rsidRDefault="00163CDA" w:rsidP="006B7BD2">
      <w:pPr>
        <w:shd w:val="clear" w:color="auto" w:fill="FFFFFF"/>
        <w:spacing w:before="15" w:after="15" w:line="240" w:lineRule="auto"/>
        <w:ind w:right="15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DF70FDA" wp14:editId="1A27FDCE">
            <wp:simplePos x="0" y="0"/>
            <wp:positionH relativeFrom="page">
              <wp:posOffset>5867400</wp:posOffset>
            </wp:positionH>
            <wp:positionV relativeFrom="paragraph">
              <wp:posOffset>383093</wp:posOffset>
            </wp:positionV>
            <wp:extent cx="1238250" cy="1714652"/>
            <wp:effectExtent l="0" t="0" r="0" b="0"/>
            <wp:wrapNone/>
            <wp:docPr id="4" name="Рисунок 4" descr="ÐÐ½Ð¸Ð³Ð¸ ÐÐ°Ð½Ð¸Ð¸Ð»Ð° ÐÑÐ°Ð½Ð¸Ð½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Ð½Ð¸Ð³Ð¸ ÐÐ°Ð½Ð¸Ð¸Ð»Ð° ÐÑÐ°Ð½Ð¸Ð½Ð°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89" r="50292" b="49280"/>
                    <a:stretch/>
                  </pic:blipFill>
                  <pic:spPr bwMode="auto">
                    <a:xfrm>
                      <a:off x="0" y="0"/>
                      <a:ext cx="1240117" cy="1717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C30CA93" wp14:editId="46D816A9">
            <wp:simplePos x="0" y="0"/>
            <wp:positionH relativeFrom="column">
              <wp:posOffset>3844290</wp:posOffset>
            </wp:positionH>
            <wp:positionV relativeFrom="paragraph">
              <wp:posOffset>345440</wp:posOffset>
            </wp:positionV>
            <wp:extent cx="1295400" cy="1815244"/>
            <wp:effectExtent l="0" t="0" r="0" b="0"/>
            <wp:wrapNone/>
            <wp:docPr id="2" name="Рисунок 2" descr="ÐÐ½Ð¸Ð³Ð¸ ÐÐ°Ð½Ð¸Ð¸Ð»Ð° ÐÑÐ°Ð½Ð¸Ð½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½Ð¸Ð³Ð¸ ÐÐ°Ð½Ð¸Ð¸Ð»Ð° ÐÑÐ°Ð½Ð¸Ð½Ð°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860" b="49259"/>
                    <a:stretch/>
                  </pic:blipFill>
                  <pic:spPr bwMode="auto">
                    <a:xfrm>
                      <a:off x="0" y="0"/>
                      <a:ext cx="1295400" cy="1815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24D" w:rsidRPr="002A224D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2. Гранин Д. Яркая зарплата: беседа с писателем Д. </w:t>
      </w:r>
      <w:proofErr w:type="spellStart"/>
      <w:r w:rsidR="002A224D" w:rsidRPr="002A224D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Граниным</w:t>
      </w:r>
      <w:proofErr w:type="spellEnd"/>
      <w:r w:rsidR="002A224D" w:rsidRPr="002A224D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/ вел А. Мелихов // Октябрь. – 2009. – № 10. – С. 163-170. – (Причуд</w:t>
      </w:r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ы памяти).</w:t>
      </w:r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br/>
      </w:r>
      <w:r w:rsidR="002A224D" w:rsidRPr="002A224D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3. Гранин Д. Любовь – это лучшее изобретение человечества: беседа с писателем Даниилом </w:t>
      </w:r>
      <w:proofErr w:type="spellStart"/>
      <w:r w:rsidR="002A224D" w:rsidRPr="002A224D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Граниным</w:t>
      </w:r>
      <w:proofErr w:type="spellEnd"/>
      <w:r w:rsidR="002A224D" w:rsidRPr="002A224D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/ вел А. Мелихов // Октябрь. – 2009. – № 7. – С. 164-172.</w:t>
      </w:r>
      <w:r w:rsidR="002A224D" w:rsidRPr="002A224D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4</w:t>
      </w:r>
      <w:r w:rsidR="006B7BD2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. </w:t>
      </w:r>
      <w:r w:rsidR="002A224D" w:rsidRPr="002A224D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Даниил Гранин : «Человека иногда надо ставить в тупик» / беседовала И. </w:t>
      </w:r>
      <w:proofErr w:type="spellStart"/>
      <w:r w:rsidR="002A224D" w:rsidRPr="002A224D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Тучинская</w:t>
      </w:r>
      <w:proofErr w:type="spellEnd"/>
      <w:r w:rsidR="002A224D" w:rsidRPr="002A224D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// Огонек. – 2008. – № 38. – С. 34-  36. </w:t>
      </w:r>
      <w:r w:rsidR="002A224D" w:rsidRPr="002A224D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br/>
      </w:r>
      <w:r w:rsidR="002A224D" w:rsidRPr="002A224D">
        <w:rPr>
          <w:rFonts w:ascii="Times New Roman" w:eastAsia="Times New Roman" w:hAnsi="Times New Roman" w:cs="Times New Roman"/>
          <w:i/>
          <w:iCs/>
          <w:color w:val="3B3B3B"/>
          <w:sz w:val="24"/>
          <w:szCs w:val="24"/>
          <w:lang w:eastAsia="ru-RU"/>
        </w:rPr>
        <w:t xml:space="preserve">Беседа  Д. Гранина и А. </w:t>
      </w:r>
      <w:proofErr w:type="spellStart"/>
      <w:r w:rsidR="002A224D" w:rsidRPr="002A224D">
        <w:rPr>
          <w:rFonts w:ascii="Times New Roman" w:eastAsia="Times New Roman" w:hAnsi="Times New Roman" w:cs="Times New Roman"/>
          <w:i/>
          <w:iCs/>
          <w:color w:val="3B3B3B"/>
          <w:sz w:val="24"/>
          <w:szCs w:val="24"/>
          <w:lang w:eastAsia="ru-RU"/>
        </w:rPr>
        <w:t>Бузулукского</w:t>
      </w:r>
      <w:proofErr w:type="spellEnd"/>
      <w:r w:rsidR="002A224D" w:rsidRPr="002A224D">
        <w:rPr>
          <w:rFonts w:ascii="Times New Roman" w:eastAsia="Times New Roman" w:hAnsi="Times New Roman" w:cs="Times New Roman"/>
          <w:i/>
          <w:iCs/>
          <w:color w:val="3B3B3B"/>
          <w:sz w:val="24"/>
          <w:szCs w:val="24"/>
          <w:lang w:eastAsia="ru-RU"/>
        </w:rPr>
        <w:t xml:space="preserve"> о жизни и творчестве.</w:t>
      </w:r>
    </w:p>
    <w:p w:rsidR="00163CDA" w:rsidRDefault="00163CDA" w:rsidP="006B7BD2">
      <w:pPr>
        <w:shd w:val="clear" w:color="auto" w:fill="FFFFFF"/>
        <w:spacing w:after="0" w:line="240" w:lineRule="auto"/>
        <w:ind w:right="15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46BAA171" wp14:editId="00D045AB">
            <wp:simplePos x="0" y="0"/>
            <wp:positionH relativeFrom="column">
              <wp:posOffset>3682365</wp:posOffset>
            </wp:positionH>
            <wp:positionV relativeFrom="paragraph">
              <wp:posOffset>366395</wp:posOffset>
            </wp:positionV>
            <wp:extent cx="3239770" cy="1821815"/>
            <wp:effectExtent l="19050" t="0" r="17780" b="559435"/>
            <wp:wrapNone/>
            <wp:docPr id="6" name="Рисунок 6" descr="https://static.1tv.ru/uploads/photo/image/0/big/383870_big_31b5fcf2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atic.1tv.ru/uploads/photo/image/0/big/383870_big_31b5fcf26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182181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5</w:t>
      </w:r>
      <w:r w:rsidR="002A224D" w:rsidRPr="002A224D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. Гранин Д. «Война прошла через меня» [Электронный ресурс] / Д. </w:t>
      </w:r>
      <w:proofErr w:type="gramStart"/>
      <w:r w:rsidR="002A224D" w:rsidRPr="002A224D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Гранин ;</w:t>
      </w:r>
      <w:proofErr w:type="gramEnd"/>
      <w:r w:rsidR="002A224D" w:rsidRPr="002A224D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беседовал А. </w:t>
      </w:r>
      <w:proofErr w:type="spellStart"/>
      <w:r w:rsidR="002A224D" w:rsidRPr="002A224D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Бузулукский</w:t>
      </w:r>
      <w:proofErr w:type="spellEnd"/>
      <w:r w:rsidR="002A224D" w:rsidRPr="002A224D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// Коммерсантъ : [сайт]. – 1991-2018. – Режим доступа: </w:t>
      </w:r>
    </w:p>
    <w:p w:rsidR="00163CDA" w:rsidRDefault="00392BF4" w:rsidP="006B7BD2">
      <w:pPr>
        <w:shd w:val="clear" w:color="auto" w:fill="FFFFFF"/>
        <w:spacing w:after="0" w:line="240" w:lineRule="auto"/>
        <w:ind w:right="15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hyperlink r:id="rId8" w:history="1">
        <w:r w:rsidR="002A224D" w:rsidRPr="002A22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https://www.kommersant.ru/doc/1224168</w:t>
        </w:r>
      </w:hyperlink>
      <w:r w:rsidR="00163CDA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 (10.10.2018).</w:t>
      </w:r>
      <w:r w:rsidR="00163CDA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br/>
        <w:t>6</w:t>
      </w:r>
      <w:r w:rsidR="002A224D" w:rsidRPr="002A224D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. Гранин Д. «Гений видит неоткрытые звезды» [Электронный ресурс] / Д. Гранин; фото А. </w:t>
      </w:r>
      <w:proofErr w:type="spellStart"/>
      <w:r w:rsidR="002A224D" w:rsidRPr="002A224D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Кульгина</w:t>
      </w:r>
      <w:proofErr w:type="spellEnd"/>
      <w:r w:rsidR="002A224D" w:rsidRPr="002A224D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// Коммерсантъ : [сайт]. – 1991-2018. – Режим доступа: </w:t>
      </w:r>
    </w:p>
    <w:p w:rsidR="002A224D" w:rsidRPr="002A224D" w:rsidRDefault="00392BF4" w:rsidP="006B7BD2">
      <w:pPr>
        <w:shd w:val="clear" w:color="auto" w:fill="FFFFFF"/>
        <w:spacing w:after="0" w:line="240" w:lineRule="auto"/>
        <w:ind w:right="15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hyperlink r:id="rId9" w:history="1">
        <w:r w:rsidR="002A224D" w:rsidRPr="002A22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https://www.kommersant.ru/doc/2301924</w:t>
        </w:r>
      </w:hyperlink>
      <w:r w:rsidR="002A224D" w:rsidRPr="002A224D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 </w:t>
      </w:r>
    </w:p>
    <w:p w:rsidR="00BF61BF" w:rsidRDefault="00BF61BF" w:rsidP="008961E7"/>
    <w:sectPr w:rsidR="00BF61BF" w:rsidSect="00AA5814">
      <w:pgSz w:w="11906" w:h="16838"/>
      <w:pgMar w:top="536" w:right="566" w:bottom="567" w:left="426" w:header="708" w:footer="708" w:gutter="0"/>
      <w:cols w:num="2" w:space="42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24D"/>
    <w:rsid w:val="00002BDD"/>
    <w:rsid w:val="00163CDA"/>
    <w:rsid w:val="002A224D"/>
    <w:rsid w:val="00392BF4"/>
    <w:rsid w:val="006B7BD2"/>
    <w:rsid w:val="008961E7"/>
    <w:rsid w:val="00AA5814"/>
    <w:rsid w:val="00BF61BF"/>
    <w:rsid w:val="00C1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23907-2F69-4689-90D8-CFDBCEB13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3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9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7617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2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mmersant.ru/doc/1224168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sevcbs.ru/main/wp-content/uploads/2018/10/Daniil_Granin.jpg" TargetMode="External"/><Relationship Id="rId9" Type="http://schemas.openxmlformats.org/officeDocument/2006/relationships/hyperlink" Target="https://www.kommersant.ru/doc/23019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2019-01-16T02:38:00Z</cp:lastPrinted>
  <dcterms:created xsi:type="dcterms:W3CDTF">2019-03-18T07:28:00Z</dcterms:created>
  <dcterms:modified xsi:type="dcterms:W3CDTF">2019-03-18T07:28:00Z</dcterms:modified>
</cp:coreProperties>
</file>