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95B8" w14:textId="02DAFE21" w:rsidR="00C36D4A" w:rsidRDefault="00C36D4A" w:rsidP="00EB192D">
      <w:pPr>
        <w:ind w:right="141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План</w:t>
      </w:r>
      <w:r w:rsidR="001A61A5">
        <w:rPr>
          <w:b/>
          <w:color w:val="FF0000"/>
          <w:sz w:val="28"/>
          <w:szCs w:val="28"/>
        </w:rPr>
        <w:t xml:space="preserve"> опорной библиотеки </w:t>
      </w:r>
      <w:r>
        <w:rPr>
          <w:b/>
          <w:color w:val="FF0000"/>
          <w:sz w:val="28"/>
          <w:szCs w:val="28"/>
        </w:rPr>
        <w:t xml:space="preserve"> на 2022 год</w:t>
      </w:r>
    </w:p>
    <w:p w14:paraId="3D25EF27" w14:textId="569D349F" w:rsidR="00EB192D" w:rsidRPr="003018FE" w:rsidRDefault="00EB192D" w:rsidP="00EB192D">
      <w:pPr>
        <w:ind w:right="141"/>
        <w:jc w:val="center"/>
        <w:rPr>
          <w:b/>
          <w:color w:val="FF0000"/>
          <w:sz w:val="28"/>
          <w:szCs w:val="28"/>
        </w:rPr>
      </w:pPr>
      <w:r w:rsidRPr="003018FE">
        <w:rPr>
          <w:b/>
          <w:color w:val="FF0000"/>
          <w:sz w:val="28"/>
          <w:szCs w:val="28"/>
        </w:rPr>
        <w:t>Областной подпроект «Ступень к успеху» 14+</w:t>
      </w:r>
    </w:p>
    <w:p w14:paraId="73548501" w14:textId="77777777" w:rsidR="00EB192D" w:rsidRPr="005461FE" w:rsidRDefault="00EB192D" w:rsidP="00EB192D">
      <w:pPr>
        <w:ind w:right="141"/>
        <w:rPr>
          <w:bCs/>
        </w:rPr>
      </w:pPr>
      <w:r w:rsidRPr="005461FE">
        <w:rPr>
          <w:b/>
        </w:rPr>
        <w:t>Цель:</w:t>
      </w:r>
      <w:r w:rsidRPr="005461FE">
        <w:rPr>
          <w:bCs/>
        </w:rPr>
        <w:t xml:space="preserve"> Организация обучения молодежи на базе библиотек в целях развития проектного мышления, начальных навыков предпринимательской деятельности, командной работы и создания стартапов</w:t>
      </w:r>
      <w:r>
        <w:rPr>
          <w:bCs/>
        </w:rPr>
        <w:t>.</w:t>
      </w:r>
    </w:p>
    <w:tbl>
      <w:tblPr>
        <w:tblStyle w:val="a3"/>
        <w:tblpPr w:leftFromText="180" w:rightFromText="180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698"/>
        <w:gridCol w:w="3942"/>
        <w:gridCol w:w="2369"/>
        <w:gridCol w:w="2336"/>
      </w:tblGrid>
      <w:tr w:rsidR="00EB192D" w:rsidRPr="005461FE" w14:paraId="243D3044" w14:textId="77777777" w:rsidTr="00D81BA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6F67" w14:textId="77777777" w:rsidR="00EB192D" w:rsidRPr="005461FE" w:rsidRDefault="00EB192D" w:rsidP="00D81BA7">
            <w:pPr>
              <w:spacing w:line="240" w:lineRule="atLeast"/>
              <w:ind w:right="141"/>
              <w:jc w:val="center"/>
              <w:rPr>
                <w:b/>
                <w:lang w:eastAsia="en-US"/>
              </w:rPr>
            </w:pPr>
            <w:r w:rsidRPr="005461FE">
              <w:rPr>
                <w:b/>
                <w:lang w:eastAsia="en-US"/>
              </w:rPr>
              <w:t>№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7599" w14:textId="77777777" w:rsidR="00EB192D" w:rsidRPr="005461FE" w:rsidRDefault="00EB192D" w:rsidP="00D81BA7">
            <w:pPr>
              <w:spacing w:line="240" w:lineRule="atLeast"/>
              <w:ind w:right="141"/>
              <w:jc w:val="center"/>
              <w:rPr>
                <w:b/>
                <w:lang w:eastAsia="en-US"/>
              </w:rPr>
            </w:pPr>
            <w:r w:rsidRPr="005461FE">
              <w:rPr>
                <w:b/>
                <w:lang w:eastAsia="en-US"/>
              </w:rPr>
              <w:t xml:space="preserve">Наименование мероприятия. Форма.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2461" w14:textId="77777777" w:rsidR="00EB192D" w:rsidRPr="005461FE" w:rsidRDefault="00EB192D" w:rsidP="00D81BA7">
            <w:pPr>
              <w:spacing w:line="240" w:lineRule="atLeast"/>
              <w:ind w:right="141"/>
              <w:jc w:val="center"/>
              <w:rPr>
                <w:b/>
                <w:lang w:eastAsia="en-US"/>
              </w:rPr>
            </w:pPr>
            <w:r w:rsidRPr="005461FE">
              <w:rPr>
                <w:b/>
                <w:lang w:eastAsia="en-US"/>
              </w:rPr>
              <w:t>Краткое описание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871C" w14:textId="77777777" w:rsidR="00EB192D" w:rsidRPr="005461FE" w:rsidRDefault="00EB192D" w:rsidP="00D81BA7">
            <w:pPr>
              <w:spacing w:line="240" w:lineRule="atLeast"/>
              <w:ind w:right="141"/>
              <w:jc w:val="center"/>
              <w:rPr>
                <w:b/>
                <w:lang w:eastAsia="en-US"/>
              </w:rPr>
            </w:pPr>
            <w:r w:rsidRPr="005461FE">
              <w:rPr>
                <w:b/>
                <w:lang w:eastAsia="en-US"/>
              </w:rPr>
              <w:t>Сроки</w:t>
            </w:r>
          </w:p>
        </w:tc>
      </w:tr>
      <w:tr w:rsidR="00EB192D" w:rsidRPr="005461FE" w14:paraId="7C788A40" w14:textId="77777777" w:rsidTr="00D81BA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542D" w14:textId="77777777" w:rsidR="00EB192D" w:rsidRPr="005461FE" w:rsidRDefault="00EB192D" w:rsidP="00D81BA7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lang w:eastAsia="en-US"/>
              </w:rPr>
            </w:pPr>
            <w:r w:rsidRPr="005461FE">
              <w:rPr>
                <w:b/>
                <w:color w:val="385623" w:themeColor="accent6" w:themeShade="80"/>
                <w:lang w:eastAsia="en-US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3A62" w14:textId="77777777" w:rsidR="00EB192D" w:rsidRPr="005461FE" w:rsidRDefault="00EB192D" w:rsidP="00D81BA7">
            <w:pPr>
              <w:spacing w:line="0" w:lineRule="atLeast"/>
              <w:rPr>
                <w:lang w:eastAsia="en-US"/>
              </w:rPr>
            </w:pPr>
            <w:r w:rsidRPr="005461FE">
              <w:rPr>
                <w:lang w:eastAsia="en-US"/>
              </w:rPr>
              <w:t>TED-лекция для библиотек</w:t>
            </w:r>
            <w:r>
              <w:rPr>
                <w:lang w:eastAsia="en-US"/>
              </w:rPr>
              <w:t xml:space="preserve"> </w:t>
            </w:r>
            <w:r w:rsidRPr="005461FE">
              <w:rPr>
                <w:lang w:eastAsia="en-US"/>
              </w:rPr>
              <w:t>участниц подпроекта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9AFE" w14:textId="77777777" w:rsidR="00EB192D" w:rsidRPr="005461FE" w:rsidRDefault="00EB192D" w:rsidP="00D81BA7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Вебинар по планированию работы на 2022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D080" w14:textId="77777777" w:rsidR="00EB192D" w:rsidRPr="005461FE" w:rsidRDefault="00EB192D" w:rsidP="00D81BA7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 </w:t>
            </w:r>
            <w:r w:rsidRPr="005461FE">
              <w:rPr>
                <w:lang w:eastAsia="en-US"/>
              </w:rPr>
              <w:t xml:space="preserve"> </w:t>
            </w:r>
          </w:p>
        </w:tc>
      </w:tr>
      <w:tr w:rsidR="00EB192D" w:rsidRPr="005461FE" w14:paraId="4F24FE39" w14:textId="77777777" w:rsidTr="00D81BA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AB97" w14:textId="77777777" w:rsidR="00EB192D" w:rsidRPr="005461FE" w:rsidRDefault="00EB192D" w:rsidP="00D81BA7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lang w:eastAsia="en-US"/>
              </w:rPr>
            </w:pPr>
            <w:r>
              <w:rPr>
                <w:b/>
                <w:color w:val="385623" w:themeColor="accent6" w:themeShade="80"/>
                <w:lang w:eastAsia="en-US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A0E2" w14:textId="77777777" w:rsidR="00EB192D" w:rsidRPr="005461FE" w:rsidRDefault="00EB192D" w:rsidP="00D81BA7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Портал «Добро.ру»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06EC" w14:textId="77777777" w:rsidR="00EB192D" w:rsidRDefault="00EB192D" w:rsidP="00D81BA7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Презентация. Онлайн.</w:t>
            </w:r>
          </w:p>
          <w:p w14:paraId="20E2594A" w14:textId="77777777" w:rsidR="00EB192D" w:rsidRDefault="00EB192D" w:rsidP="00D81BA7">
            <w:pPr>
              <w:spacing w:line="0" w:lineRule="atLeast"/>
              <w:jc w:val="center"/>
              <w:rPr>
                <w:lang w:eastAsia="en-US"/>
              </w:rPr>
            </w:pPr>
            <w:r w:rsidRPr="002903D7">
              <w:rPr>
                <w:lang w:eastAsia="en-US"/>
              </w:rPr>
              <w:t>Работа с ОЮБ им.И.П. Уткина</w:t>
            </w:r>
            <w:r>
              <w:rPr>
                <w:lang w:eastAsia="en-US"/>
              </w:rPr>
              <w:t xml:space="preserve"> (Родион Шантанов)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1F49" w14:textId="5FC1878D" w:rsidR="00EB192D" w:rsidRDefault="008E70AA" w:rsidP="00D81BA7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  <w:bookmarkStart w:id="0" w:name="_GoBack"/>
            <w:bookmarkEnd w:id="0"/>
          </w:p>
        </w:tc>
      </w:tr>
      <w:tr w:rsidR="00EB192D" w:rsidRPr="005461FE" w14:paraId="28501814" w14:textId="77777777" w:rsidTr="00D81BA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AE37" w14:textId="77777777" w:rsidR="00EB192D" w:rsidRPr="005461FE" w:rsidRDefault="00EB192D" w:rsidP="00D81BA7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lang w:eastAsia="en-US"/>
              </w:rPr>
            </w:pPr>
            <w:r>
              <w:rPr>
                <w:b/>
                <w:color w:val="385623" w:themeColor="accent6" w:themeShade="80"/>
                <w:lang w:eastAsia="en-US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6832" w14:textId="77777777" w:rsidR="00EB192D" w:rsidRPr="005461FE" w:rsidRDefault="00EB192D" w:rsidP="00D81BA7">
            <w:pPr>
              <w:spacing w:line="0" w:lineRule="atLeast"/>
              <w:rPr>
                <w:highlight w:val="yellow"/>
                <w:lang w:eastAsia="en-US"/>
              </w:rPr>
            </w:pPr>
            <w:r w:rsidRPr="005461FE">
              <w:rPr>
                <w:lang w:eastAsia="en-US"/>
              </w:rPr>
              <w:t xml:space="preserve">«Волонтеры» Дискуссионная площадка.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1571" w14:textId="77777777" w:rsidR="00EB192D" w:rsidRPr="005461FE" w:rsidRDefault="00EB192D" w:rsidP="00D81BA7">
            <w:pPr>
              <w:spacing w:line="0" w:lineRule="atLeast"/>
              <w:jc w:val="center"/>
              <w:rPr>
                <w:lang w:eastAsia="en-US"/>
              </w:rPr>
            </w:pPr>
            <w:r w:rsidRPr="005461FE">
              <w:rPr>
                <w:lang w:eastAsia="en-US"/>
              </w:rPr>
              <w:t>Работа с ОЮБ им.И.П. Уткина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4A45" w14:textId="77777777" w:rsidR="00EB192D" w:rsidRPr="005461FE" w:rsidRDefault="00EB192D" w:rsidP="00D81BA7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</w:tr>
      <w:tr w:rsidR="00EB192D" w:rsidRPr="005461FE" w14:paraId="42A2BE33" w14:textId="77777777" w:rsidTr="00D81BA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7708" w14:textId="77777777" w:rsidR="00EB192D" w:rsidRPr="005461FE" w:rsidRDefault="00EB192D" w:rsidP="00D81BA7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lang w:eastAsia="en-US"/>
              </w:rPr>
            </w:pPr>
            <w:r>
              <w:rPr>
                <w:b/>
                <w:color w:val="385623" w:themeColor="accent6" w:themeShade="80"/>
                <w:lang w:eastAsia="en-US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377C" w14:textId="77777777" w:rsidR="00EB192D" w:rsidRPr="005461FE" w:rsidRDefault="00EB192D" w:rsidP="00D81BA7">
            <w:pPr>
              <w:spacing w:line="0" w:lineRule="atLeast"/>
              <w:rPr>
                <w:lang w:eastAsia="en-US"/>
              </w:rPr>
            </w:pPr>
            <w:r w:rsidRPr="005461FE">
              <w:rPr>
                <w:lang w:eastAsia="en-US"/>
              </w:rPr>
              <w:t>«Трудоустройство в</w:t>
            </w:r>
            <w:r>
              <w:rPr>
                <w:lang w:eastAsia="en-US"/>
              </w:rPr>
              <w:t xml:space="preserve"> </w:t>
            </w:r>
            <w:r w:rsidRPr="005461FE">
              <w:rPr>
                <w:lang w:eastAsia="en-US"/>
              </w:rPr>
              <w:t>будущем, или</w:t>
            </w:r>
            <w:r>
              <w:rPr>
                <w:lang w:eastAsia="en-US"/>
              </w:rPr>
              <w:t xml:space="preserve"> </w:t>
            </w:r>
            <w:r w:rsidRPr="005461FE">
              <w:rPr>
                <w:lang w:eastAsia="en-US"/>
              </w:rPr>
              <w:t>Профориентация с</w:t>
            </w:r>
            <w:r>
              <w:rPr>
                <w:lang w:eastAsia="en-US"/>
              </w:rPr>
              <w:t xml:space="preserve"> </w:t>
            </w:r>
            <w:r w:rsidRPr="005461FE">
              <w:rPr>
                <w:lang w:eastAsia="en-US"/>
              </w:rPr>
              <w:t xml:space="preserve">пелёнок»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7820" w14:textId="77777777" w:rsidR="00EB192D" w:rsidRPr="005461FE" w:rsidRDefault="00EB192D" w:rsidP="00D81BA7">
            <w:pPr>
              <w:spacing w:line="0" w:lineRule="atLeast"/>
              <w:jc w:val="center"/>
              <w:rPr>
                <w:lang w:eastAsia="en-US"/>
              </w:rPr>
            </w:pPr>
            <w:r w:rsidRPr="005461FE">
              <w:rPr>
                <w:lang w:eastAsia="en-US"/>
              </w:rPr>
              <w:t>Работа с ЦЗН</w:t>
            </w:r>
            <w:r>
              <w:rPr>
                <w:lang w:eastAsia="en-US"/>
              </w:rPr>
              <w:t>. Тренинг. Общение.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22A4" w14:textId="77777777" w:rsidR="00EB192D" w:rsidRPr="005461FE" w:rsidRDefault="00EB192D" w:rsidP="00D81BA7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  <w:r w:rsidRPr="005461FE">
              <w:rPr>
                <w:lang w:eastAsia="en-US"/>
              </w:rPr>
              <w:t xml:space="preserve"> </w:t>
            </w:r>
          </w:p>
        </w:tc>
      </w:tr>
      <w:tr w:rsidR="00EB192D" w:rsidRPr="005461FE" w14:paraId="61A5D55A" w14:textId="77777777" w:rsidTr="00D81BA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9572" w14:textId="77777777" w:rsidR="00EB192D" w:rsidRPr="005461FE" w:rsidRDefault="00EB192D" w:rsidP="00D81BA7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lang w:eastAsia="en-US"/>
              </w:rPr>
            </w:pPr>
            <w:r>
              <w:rPr>
                <w:b/>
                <w:color w:val="385623" w:themeColor="accent6" w:themeShade="80"/>
                <w:lang w:eastAsia="en-US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3E56" w14:textId="77777777" w:rsidR="00EB192D" w:rsidRPr="005461FE" w:rsidRDefault="00EB192D" w:rsidP="00D81BA7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День единого действия. Акция для библиотек-участниц подпроекта.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2FE7" w14:textId="77777777" w:rsidR="00EB192D" w:rsidRPr="005461FE" w:rsidRDefault="00EB192D" w:rsidP="00D81BA7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одно время провести акцию по теме «Библиотека и  волонтеры»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6F6A" w14:textId="77777777" w:rsidR="00EB192D" w:rsidRPr="005461FE" w:rsidRDefault="00EB192D" w:rsidP="00D81BA7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  <w:tr w:rsidR="00EB192D" w:rsidRPr="005461FE" w14:paraId="52492BD6" w14:textId="77777777" w:rsidTr="00D81BA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BF1B" w14:textId="77777777" w:rsidR="00EB192D" w:rsidRDefault="00EB192D" w:rsidP="00D81BA7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lang w:eastAsia="en-US"/>
              </w:rPr>
            </w:pPr>
            <w:r>
              <w:rPr>
                <w:b/>
                <w:color w:val="385623" w:themeColor="accent6" w:themeShade="80"/>
                <w:lang w:eastAsia="en-US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32D7" w14:textId="77777777" w:rsidR="00EB192D" w:rsidRDefault="00EB192D" w:rsidP="00D81BA7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«Работа с волонтерами в библиотеках»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F9C" w14:textId="77777777" w:rsidR="00EB192D" w:rsidRDefault="00EB192D" w:rsidP="00D81BA7">
            <w:pPr>
              <w:spacing w:line="0" w:lineRule="atLeast"/>
              <w:jc w:val="center"/>
              <w:rPr>
                <w:lang w:eastAsia="en-US"/>
              </w:rPr>
            </w:pPr>
            <w:r w:rsidRPr="00E86DC8">
              <w:rPr>
                <w:lang w:eastAsia="en-US"/>
              </w:rPr>
              <w:t>Презентация библиотек-участниц</w:t>
            </w:r>
            <w:r>
              <w:rPr>
                <w:lang w:eastAsia="en-US"/>
              </w:rPr>
              <w:t>. Создание методического кейса.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C706" w14:textId="77777777" w:rsidR="00EB192D" w:rsidRDefault="00EB192D" w:rsidP="00D81BA7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-июнь </w:t>
            </w:r>
          </w:p>
        </w:tc>
      </w:tr>
      <w:tr w:rsidR="00EB192D" w:rsidRPr="005461FE" w14:paraId="57102506" w14:textId="77777777" w:rsidTr="00D81BA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97EB" w14:textId="77777777" w:rsidR="00EB192D" w:rsidRPr="005461FE" w:rsidRDefault="00EB192D" w:rsidP="00D81BA7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lang w:eastAsia="en-US"/>
              </w:rPr>
            </w:pPr>
            <w:r>
              <w:rPr>
                <w:b/>
                <w:color w:val="385623" w:themeColor="accent6" w:themeShade="80"/>
                <w:lang w:eastAsia="en-US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F0C8" w14:textId="77777777" w:rsidR="00EB192D" w:rsidRPr="005461FE" w:rsidRDefault="00EB192D" w:rsidP="00D81BA7">
            <w:pPr>
              <w:spacing w:line="0" w:lineRule="atLeast"/>
              <w:rPr>
                <w:lang w:eastAsia="en-US"/>
              </w:rPr>
            </w:pPr>
            <w:r w:rsidRPr="005461FE">
              <w:rPr>
                <w:lang w:eastAsia="en-US"/>
              </w:rPr>
              <w:t>«Как правильно</w:t>
            </w:r>
            <w:r>
              <w:rPr>
                <w:lang w:eastAsia="en-US"/>
              </w:rPr>
              <w:t xml:space="preserve"> </w:t>
            </w:r>
            <w:r w:rsidRPr="005461FE">
              <w:rPr>
                <w:lang w:eastAsia="en-US"/>
              </w:rPr>
              <w:t>составить резюме»</w:t>
            </w:r>
            <w:r w:rsidRPr="005461F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5461FE">
              <w:rPr>
                <w:lang w:eastAsia="en-US"/>
              </w:rPr>
              <w:t>Методические рекомендации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FD66" w14:textId="77777777" w:rsidR="00EB192D" w:rsidRPr="005461FE" w:rsidRDefault="00EB192D" w:rsidP="00D81BA7">
            <w:pPr>
              <w:spacing w:line="0" w:lineRule="atLeast"/>
              <w:jc w:val="center"/>
              <w:rPr>
                <w:lang w:eastAsia="en-US"/>
              </w:rPr>
            </w:pPr>
            <w:r w:rsidRPr="005461FE">
              <w:rPr>
                <w:lang w:eastAsia="en-US"/>
              </w:rPr>
              <w:t>Работа с МФЦ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1C9A" w14:textId="77777777" w:rsidR="00EB192D" w:rsidRPr="005461FE" w:rsidRDefault="00EB192D" w:rsidP="00D81BA7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  <w:r w:rsidRPr="005461FE">
              <w:rPr>
                <w:lang w:eastAsia="en-US"/>
              </w:rPr>
              <w:t xml:space="preserve"> </w:t>
            </w:r>
          </w:p>
        </w:tc>
      </w:tr>
      <w:tr w:rsidR="00EB192D" w:rsidRPr="005461FE" w14:paraId="45BCA40E" w14:textId="77777777" w:rsidTr="00D81BA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324B" w14:textId="77777777" w:rsidR="00EB192D" w:rsidRPr="005461FE" w:rsidRDefault="00EB192D" w:rsidP="00D81BA7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lang w:eastAsia="en-US"/>
              </w:rPr>
            </w:pPr>
            <w:r>
              <w:rPr>
                <w:b/>
                <w:color w:val="385623" w:themeColor="accent6" w:themeShade="80"/>
                <w:lang w:eastAsia="en-US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3C4A" w14:textId="77777777" w:rsidR="00EB192D" w:rsidRPr="005461FE" w:rsidRDefault="00EB192D" w:rsidP="00D81BA7">
            <w:pPr>
              <w:spacing w:line="0" w:lineRule="atLeast"/>
              <w:rPr>
                <w:lang w:eastAsia="en-US"/>
              </w:rPr>
            </w:pPr>
            <w:r w:rsidRPr="005461FE">
              <w:rPr>
                <w:lang w:eastAsia="en-US"/>
              </w:rPr>
              <w:t>«Молодые — молодым: новый подход к профессиональному развитию»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C2F1" w14:textId="77777777" w:rsidR="00EB192D" w:rsidRPr="005461FE" w:rsidRDefault="00EB192D" w:rsidP="00D81BA7">
            <w:pPr>
              <w:spacing w:line="0" w:lineRule="atLeast"/>
              <w:jc w:val="center"/>
              <w:rPr>
                <w:lang w:eastAsia="en-US"/>
              </w:rPr>
            </w:pPr>
            <w:r w:rsidRPr="005461FE">
              <w:rPr>
                <w:lang w:eastAsia="en-US"/>
              </w:rPr>
              <w:t xml:space="preserve">Тренинг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6C26" w14:textId="77777777" w:rsidR="00EB192D" w:rsidRPr="005461FE" w:rsidRDefault="00EB192D" w:rsidP="00D81BA7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</w:tr>
      <w:tr w:rsidR="00EB192D" w:rsidRPr="005461FE" w14:paraId="2DB2A3FB" w14:textId="77777777" w:rsidTr="00D81BA7">
        <w:trPr>
          <w:trHeight w:val="8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740A" w14:textId="77777777" w:rsidR="00EB192D" w:rsidRPr="005461FE" w:rsidRDefault="00EB192D" w:rsidP="00D81BA7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lang w:eastAsia="en-US"/>
              </w:rPr>
            </w:pPr>
            <w:r>
              <w:rPr>
                <w:b/>
                <w:color w:val="385623" w:themeColor="accent6" w:themeShade="80"/>
                <w:lang w:eastAsia="en-US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A45D" w14:textId="77777777" w:rsidR="00EB192D" w:rsidRPr="005461FE" w:rsidRDefault="00EB192D" w:rsidP="00D81BA7">
            <w:pPr>
              <w:spacing w:line="0" w:lineRule="atLeast"/>
              <w:rPr>
                <w:lang w:eastAsia="en-US"/>
              </w:rPr>
            </w:pPr>
            <w:r w:rsidRPr="005461FE">
              <w:rPr>
                <w:lang w:eastAsia="en-US"/>
              </w:rPr>
              <w:t>«Учиться бизнесу у бизнеса»</w:t>
            </w:r>
            <w:r>
              <w:rPr>
                <w:lang w:eastAsia="en-US"/>
              </w:rPr>
              <w:t xml:space="preserve"> </w:t>
            </w:r>
            <w:r w:rsidRPr="005461FE">
              <w:rPr>
                <w:lang w:eastAsia="en-US"/>
              </w:rPr>
              <w:t>Экономическая игра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39A8" w14:textId="77777777" w:rsidR="00EB192D" w:rsidRPr="005461FE" w:rsidRDefault="00EB192D" w:rsidP="00D81BA7">
            <w:pPr>
              <w:spacing w:line="0" w:lineRule="atLeast"/>
              <w:jc w:val="center"/>
              <w:rPr>
                <w:lang w:eastAsia="en-US"/>
              </w:rPr>
            </w:pPr>
            <w:r w:rsidRPr="005461FE">
              <w:rPr>
                <w:lang w:eastAsia="en-US"/>
              </w:rPr>
              <w:t>Игра с молодежью города Тулуна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D2DF" w14:textId="77777777" w:rsidR="00EB192D" w:rsidRPr="005461FE" w:rsidRDefault="00EB192D" w:rsidP="00D81BA7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</w:tr>
      <w:tr w:rsidR="00EB192D" w:rsidRPr="005461FE" w14:paraId="0604D7D0" w14:textId="77777777" w:rsidTr="00D81BA7">
        <w:trPr>
          <w:trHeight w:val="8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AE79" w14:textId="77777777" w:rsidR="00EB192D" w:rsidRDefault="00EB192D" w:rsidP="00D81BA7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lang w:eastAsia="en-US"/>
              </w:rPr>
            </w:pPr>
            <w:r>
              <w:rPr>
                <w:b/>
                <w:color w:val="385623" w:themeColor="accent6" w:themeShade="80"/>
                <w:lang w:eastAsia="en-US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D13" w14:textId="77777777" w:rsidR="00EB192D" w:rsidRPr="005461FE" w:rsidRDefault="00EB192D" w:rsidP="00D81BA7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«Создание интеллектуальной игры»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18EE" w14:textId="77777777" w:rsidR="00EB192D" w:rsidRPr="005461FE" w:rsidRDefault="00EB192D" w:rsidP="00D81BA7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Методический кейс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32EF" w14:textId="77777777" w:rsidR="00EB192D" w:rsidRDefault="00EB192D" w:rsidP="00D81BA7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</w:tr>
      <w:tr w:rsidR="00EB192D" w:rsidRPr="005461FE" w14:paraId="15C720C2" w14:textId="77777777" w:rsidTr="00D81BA7">
        <w:trPr>
          <w:trHeight w:val="8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0A01" w14:textId="77777777" w:rsidR="00EB192D" w:rsidRDefault="00EB192D" w:rsidP="00D81BA7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lang w:eastAsia="en-US"/>
              </w:rPr>
            </w:pPr>
            <w:r>
              <w:rPr>
                <w:b/>
                <w:color w:val="385623" w:themeColor="accent6" w:themeShade="80"/>
                <w:lang w:eastAsia="en-US"/>
              </w:rPr>
              <w:t xml:space="preserve">11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67C2" w14:textId="77777777" w:rsidR="00EB192D" w:rsidRDefault="00EB192D" w:rsidP="00D81BA7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Итоги года.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5B71" w14:textId="77777777" w:rsidR="00EB192D" w:rsidRDefault="00EB192D" w:rsidP="00D81BA7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 в соц.сетях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FFC" w14:textId="77777777" w:rsidR="00EB192D" w:rsidRDefault="00EB192D" w:rsidP="00D81BA7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</w:tr>
    </w:tbl>
    <w:p w14:paraId="13406FD9" w14:textId="77777777" w:rsidR="00EB192D" w:rsidRPr="00B177AB" w:rsidRDefault="00EB192D" w:rsidP="00EB192D">
      <w:pPr>
        <w:ind w:right="141"/>
        <w:rPr>
          <w:b/>
        </w:rPr>
      </w:pPr>
    </w:p>
    <w:p w14:paraId="2A0F823E" w14:textId="77777777" w:rsidR="00EB192D" w:rsidRDefault="00EB192D" w:rsidP="00EB192D">
      <w:pPr>
        <w:ind w:right="141"/>
        <w:jc w:val="center"/>
        <w:rPr>
          <w:b/>
          <w:color w:val="002060"/>
        </w:rPr>
      </w:pPr>
    </w:p>
    <w:p w14:paraId="30045705" w14:textId="77777777" w:rsidR="00EB192D" w:rsidRDefault="00EB192D" w:rsidP="00EB192D">
      <w:pPr>
        <w:ind w:right="141"/>
        <w:jc w:val="center"/>
        <w:rPr>
          <w:b/>
          <w:color w:val="002060"/>
        </w:rPr>
      </w:pPr>
    </w:p>
    <w:p w14:paraId="318B3422" w14:textId="77777777" w:rsidR="00EB192D" w:rsidRDefault="00EB192D" w:rsidP="00EB192D">
      <w:pPr>
        <w:ind w:right="141"/>
        <w:jc w:val="center"/>
        <w:rPr>
          <w:b/>
          <w:color w:val="002060"/>
        </w:rPr>
      </w:pPr>
    </w:p>
    <w:p w14:paraId="445BC39C" w14:textId="77777777" w:rsidR="00EB192D" w:rsidRDefault="00EB192D" w:rsidP="00EB192D">
      <w:pPr>
        <w:ind w:right="141"/>
        <w:jc w:val="center"/>
        <w:rPr>
          <w:b/>
          <w:color w:val="002060"/>
        </w:rPr>
      </w:pPr>
    </w:p>
    <w:p w14:paraId="16F669AE" w14:textId="77777777" w:rsidR="009E37E4" w:rsidRDefault="008E70AA"/>
    <w:sectPr w:rsidR="009E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FA"/>
    <w:rsid w:val="001A61A5"/>
    <w:rsid w:val="004003FA"/>
    <w:rsid w:val="0052283F"/>
    <w:rsid w:val="005340E9"/>
    <w:rsid w:val="008E70AA"/>
    <w:rsid w:val="00C36D4A"/>
    <w:rsid w:val="00EB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6B91"/>
  <w15:chartTrackingRefBased/>
  <w15:docId w15:val="{A11FBE2B-1CAE-4F07-A90A-E2D06E70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2021-12-26T03:43:00Z</dcterms:created>
  <dcterms:modified xsi:type="dcterms:W3CDTF">2022-01-10T07:53:00Z</dcterms:modified>
</cp:coreProperties>
</file>