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E662" w14:textId="24C355F0" w:rsidR="00E91A69" w:rsidRDefault="00580C89" w:rsidP="005C7002">
      <w:pPr>
        <w:pStyle w:val="1"/>
        <w:spacing w:before="0" w:beforeAutospacing="0" w:after="0" w:afterAutospacing="0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5EFBB" wp14:editId="5934C059">
            <wp:simplePos x="0" y="0"/>
            <wp:positionH relativeFrom="column">
              <wp:posOffset>-130810</wp:posOffset>
            </wp:positionH>
            <wp:positionV relativeFrom="paragraph">
              <wp:posOffset>105410</wp:posOffset>
            </wp:positionV>
            <wp:extent cx="15811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12FB3" w14:textId="23883460" w:rsidR="00E91A69" w:rsidRPr="00E40810" w:rsidRDefault="00580C89" w:rsidP="00F56767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E40810">
        <w:rPr>
          <w:b w:val="0"/>
          <w:sz w:val="24"/>
          <w:szCs w:val="24"/>
        </w:rPr>
        <w:t xml:space="preserve"> </w:t>
      </w:r>
      <w:bookmarkStart w:id="0" w:name="_GoBack"/>
      <w:bookmarkEnd w:id="0"/>
    </w:p>
    <w:p w14:paraId="051FAF03" w14:textId="77777777" w:rsidR="00E91A69" w:rsidRPr="00724763" w:rsidRDefault="00E91A69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2B89B66C" w14:textId="77777777" w:rsidR="005C7002" w:rsidRDefault="005C7002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5D2806C7" w14:textId="74C497F3" w:rsidR="00254446" w:rsidRDefault="00254446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35063539" w14:textId="4D899673" w:rsidR="00580C89" w:rsidRDefault="00580C89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325D93EB" w14:textId="77777777" w:rsidR="00580C89" w:rsidRPr="00724763" w:rsidRDefault="00580C89" w:rsidP="005C7002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6398ED50" w14:textId="77777777" w:rsidR="00710438" w:rsidRPr="00724763" w:rsidRDefault="00E40810" w:rsidP="00E40810">
      <w:pPr>
        <w:pStyle w:val="1"/>
        <w:spacing w:before="0" w:beforeAutospacing="0" w:after="0" w:afterAutospacing="0"/>
        <w:ind w:left="-142" w:firstLine="1276"/>
        <w:jc w:val="center"/>
        <w:rPr>
          <w:sz w:val="24"/>
          <w:szCs w:val="24"/>
        </w:rPr>
      </w:pPr>
      <w:r w:rsidRPr="00724763">
        <w:rPr>
          <w:sz w:val="24"/>
          <w:szCs w:val="24"/>
        </w:rPr>
        <w:t>ПОЛОЖЕНИЕ</w:t>
      </w:r>
    </w:p>
    <w:p w14:paraId="11AACF95" w14:textId="759E9478" w:rsidR="00E40810" w:rsidRDefault="00BF1094" w:rsidP="00E40810">
      <w:pPr>
        <w:pStyle w:val="4"/>
        <w:spacing w:before="0" w:beforeAutospacing="0" w:after="0" w:afterAutospacing="0"/>
        <w:ind w:left="284" w:right="-426" w:firstLine="567"/>
        <w:jc w:val="center"/>
      </w:pPr>
      <w:r w:rsidRPr="00BF1094">
        <w:t>Бал, посвященный году культурного наследия народов России</w:t>
      </w:r>
    </w:p>
    <w:p w14:paraId="5FB2BA2D" w14:textId="77777777" w:rsidR="00BF1094" w:rsidRPr="00724763" w:rsidRDefault="00BF1094" w:rsidP="00E40810">
      <w:pPr>
        <w:pStyle w:val="4"/>
        <w:spacing w:before="0" w:beforeAutospacing="0" w:after="0" w:afterAutospacing="0"/>
        <w:ind w:left="284" w:right="-426" w:firstLine="567"/>
        <w:jc w:val="center"/>
        <w:rPr>
          <w:b w:val="0"/>
        </w:rPr>
      </w:pPr>
    </w:p>
    <w:p w14:paraId="60EA423F" w14:textId="77777777" w:rsidR="003449A3" w:rsidRPr="00724763" w:rsidRDefault="00710438" w:rsidP="00E40810">
      <w:pPr>
        <w:pStyle w:val="4"/>
        <w:numPr>
          <w:ilvl w:val="0"/>
          <w:numId w:val="8"/>
        </w:numPr>
        <w:spacing w:before="0" w:beforeAutospacing="0" w:after="0" w:afterAutospacing="0"/>
        <w:ind w:right="-426"/>
        <w:jc w:val="center"/>
      </w:pPr>
      <w:r w:rsidRPr="00724763">
        <w:t>Общие положения</w:t>
      </w:r>
    </w:p>
    <w:p w14:paraId="15FC50CB" w14:textId="4A6C6D51" w:rsidR="00027DBC" w:rsidRPr="00724763" w:rsidRDefault="00027DBC" w:rsidP="00E40810">
      <w:pPr>
        <w:pStyle w:val="a3"/>
        <w:spacing w:before="0" w:beforeAutospacing="0" w:after="0" w:afterAutospacing="0"/>
        <w:ind w:left="284" w:firstLine="567"/>
        <w:jc w:val="both"/>
      </w:pPr>
      <w:r w:rsidRPr="00724763">
        <w:t>Муниципальное б</w:t>
      </w:r>
      <w:r w:rsidR="00710438" w:rsidRPr="00724763">
        <w:t>юджетное учреждение культуры «Централизованная библи</w:t>
      </w:r>
      <w:r w:rsidRPr="00724763">
        <w:t>отечная система» города Тулуна проводит</w:t>
      </w:r>
      <w:r w:rsidR="00BF1094">
        <w:t xml:space="preserve"> б</w:t>
      </w:r>
      <w:r w:rsidR="00BF1094" w:rsidRPr="00BF1094">
        <w:t>ал, посвященный году культурного наследия народов России</w:t>
      </w:r>
      <w:r w:rsidR="00655732">
        <w:t xml:space="preserve"> </w:t>
      </w:r>
      <w:r w:rsidR="00655732" w:rsidRPr="00B867F0">
        <w:rPr>
          <w:b/>
          <w:bCs/>
        </w:rPr>
        <w:t>«Хоровод дружбы»</w:t>
      </w:r>
      <w:r w:rsidR="00BF1094" w:rsidRPr="00B867F0">
        <w:rPr>
          <w:b/>
          <w:bCs/>
        </w:rPr>
        <w:t>,</w:t>
      </w:r>
      <w:r w:rsidR="00BF1094">
        <w:t xml:space="preserve"> </w:t>
      </w:r>
      <w:r w:rsidR="007940F8">
        <w:t xml:space="preserve">при поддержке администрации городского округа муниципального образования – «город Тулун». </w:t>
      </w:r>
    </w:p>
    <w:p w14:paraId="0BB4306D" w14:textId="13E9BDD0" w:rsidR="00E44995" w:rsidRPr="00724763" w:rsidRDefault="00E44995" w:rsidP="00E40810">
      <w:pPr>
        <w:pStyle w:val="a3"/>
        <w:spacing w:before="0" w:beforeAutospacing="0" w:after="0" w:afterAutospacing="0"/>
        <w:ind w:left="284" w:firstLine="567"/>
        <w:jc w:val="both"/>
      </w:pPr>
      <w:r w:rsidRPr="00724763">
        <w:t xml:space="preserve">Бал </w:t>
      </w:r>
      <w:r w:rsidR="00703815" w:rsidRPr="00724763">
        <w:t xml:space="preserve">состоится </w:t>
      </w:r>
      <w:r w:rsidR="00703815" w:rsidRPr="00724763">
        <w:rPr>
          <w:b/>
        </w:rPr>
        <w:t>29</w:t>
      </w:r>
      <w:r w:rsidR="00544DEB" w:rsidRPr="00724763">
        <w:rPr>
          <w:b/>
        </w:rPr>
        <w:t xml:space="preserve"> апреля 20</w:t>
      </w:r>
      <w:r w:rsidR="00AE67CE">
        <w:rPr>
          <w:b/>
        </w:rPr>
        <w:t>22</w:t>
      </w:r>
      <w:r w:rsidR="00E30BE6" w:rsidRPr="00724763">
        <w:rPr>
          <w:b/>
        </w:rPr>
        <w:t xml:space="preserve">г. </w:t>
      </w:r>
      <w:r w:rsidR="00544DEB" w:rsidRPr="00724763">
        <w:rPr>
          <w:b/>
        </w:rPr>
        <w:t xml:space="preserve"> в 1</w:t>
      </w:r>
      <w:r w:rsidR="00BF1094">
        <w:rPr>
          <w:b/>
        </w:rPr>
        <w:t>4</w:t>
      </w:r>
      <w:r w:rsidR="00544DEB" w:rsidRPr="00724763">
        <w:rPr>
          <w:b/>
        </w:rPr>
        <w:t xml:space="preserve">ч.00мин. </w:t>
      </w:r>
      <w:r w:rsidR="00544DEB" w:rsidRPr="00724763">
        <w:t>в Цен</w:t>
      </w:r>
      <w:r w:rsidR="000F6653">
        <w:t xml:space="preserve">тральной городской библиотеке по адресу: г.Тулун, ул.Ленина, 124. </w:t>
      </w:r>
    </w:p>
    <w:p w14:paraId="1AB26D50" w14:textId="77777777" w:rsidR="00710438" w:rsidRPr="00724763" w:rsidRDefault="00710438" w:rsidP="00E40810">
      <w:pPr>
        <w:pStyle w:val="4"/>
        <w:spacing w:before="0" w:beforeAutospacing="0" w:after="0" w:afterAutospacing="0"/>
        <w:ind w:left="284" w:firstLine="850"/>
        <w:jc w:val="center"/>
      </w:pPr>
      <w:r w:rsidRPr="00724763">
        <w:t xml:space="preserve">2. </w:t>
      </w:r>
      <w:r w:rsidR="00544DEB" w:rsidRPr="00724763">
        <w:t>Цель и</w:t>
      </w:r>
      <w:r w:rsidR="00F2453B" w:rsidRPr="00724763">
        <w:t xml:space="preserve"> задачи</w:t>
      </w:r>
    </w:p>
    <w:p w14:paraId="496E14B4" w14:textId="1499CC04" w:rsidR="00AE67CE" w:rsidRDefault="00F2453B" w:rsidP="00E40810">
      <w:pPr>
        <w:pStyle w:val="a3"/>
        <w:spacing w:before="0" w:beforeAutospacing="0" w:after="0" w:afterAutospacing="0"/>
        <w:ind w:left="284" w:firstLine="567"/>
        <w:jc w:val="both"/>
        <w:rPr>
          <w:rFonts w:eastAsiaTheme="minorHAnsi"/>
          <w:lang w:eastAsia="en-US"/>
        </w:rPr>
      </w:pPr>
      <w:r w:rsidRPr="00724763">
        <w:rPr>
          <w:rFonts w:eastAsiaTheme="minorHAnsi"/>
          <w:lang w:eastAsia="en-US"/>
        </w:rPr>
        <w:t xml:space="preserve">2.1. </w:t>
      </w:r>
      <w:r w:rsidR="00AE67CE">
        <w:rPr>
          <w:rFonts w:eastAsiaTheme="minorHAnsi"/>
          <w:lang w:eastAsia="en-US"/>
        </w:rPr>
        <w:t xml:space="preserve">Цель: </w:t>
      </w:r>
      <w:r w:rsidR="00AE67CE" w:rsidRPr="00AE67CE">
        <w:rPr>
          <w:rFonts w:eastAsiaTheme="minorHAnsi"/>
          <w:lang w:eastAsia="en-US"/>
        </w:rPr>
        <w:t>популяризация народного искусства, сохранение культурных традиций, культурной самобытности</w:t>
      </w:r>
      <w:r w:rsidR="00AE67CE">
        <w:rPr>
          <w:rFonts w:eastAsiaTheme="minorHAnsi"/>
          <w:lang w:eastAsia="en-US"/>
        </w:rPr>
        <w:t>.</w:t>
      </w:r>
    </w:p>
    <w:p w14:paraId="2256B2F6" w14:textId="15F94BD7" w:rsidR="00710438" w:rsidRPr="00724763" w:rsidRDefault="00F2453B" w:rsidP="00E40810">
      <w:pPr>
        <w:pStyle w:val="a3"/>
        <w:spacing w:before="0" w:beforeAutospacing="0" w:after="0" w:afterAutospacing="0"/>
        <w:ind w:left="284" w:firstLine="567"/>
        <w:jc w:val="both"/>
        <w:rPr>
          <w:rFonts w:eastAsiaTheme="minorHAnsi"/>
          <w:lang w:eastAsia="en-US"/>
        </w:rPr>
      </w:pPr>
      <w:r w:rsidRPr="00724763">
        <w:rPr>
          <w:rFonts w:eastAsiaTheme="minorHAnsi"/>
          <w:lang w:eastAsia="en-US"/>
        </w:rPr>
        <w:t xml:space="preserve">2. </w:t>
      </w:r>
      <w:r w:rsidR="00AE67CE">
        <w:rPr>
          <w:rFonts w:eastAsiaTheme="minorHAnsi"/>
          <w:lang w:eastAsia="en-US"/>
        </w:rPr>
        <w:t>Задачи</w:t>
      </w:r>
      <w:r w:rsidRPr="00724763">
        <w:rPr>
          <w:rFonts w:eastAsiaTheme="minorHAnsi"/>
          <w:lang w:eastAsia="en-US"/>
        </w:rPr>
        <w:t xml:space="preserve">: </w:t>
      </w:r>
      <w:r w:rsidRPr="00724763">
        <w:rPr>
          <w:rFonts w:eastAsiaTheme="minorHAnsi"/>
          <w:lang w:eastAsia="en-US"/>
        </w:rPr>
        <w:softHyphen/>
        <w:t xml:space="preserve"> сове</w:t>
      </w:r>
      <w:r w:rsidR="0073669B" w:rsidRPr="00724763">
        <w:rPr>
          <w:rFonts w:eastAsiaTheme="minorHAnsi"/>
          <w:lang w:eastAsia="en-US"/>
        </w:rPr>
        <w:t xml:space="preserve">ршенствование системы поддержки, </w:t>
      </w:r>
      <w:r w:rsidR="0073669B" w:rsidRPr="00724763">
        <w:rPr>
          <w:rFonts w:eastAsiaTheme="minorHAnsi"/>
          <w:lang w:eastAsia="en-US"/>
        </w:rPr>
        <w:softHyphen/>
      </w:r>
      <w:r w:rsidRPr="00724763">
        <w:rPr>
          <w:rFonts w:eastAsiaTheme="minorHAnsi"/>
          <w:lang w:eastAsia="en-US"/>
        </w:rPr>
        <w:t xml:space="preserve"> содействие развитию творческого потенциала, самореализации молодых людей; </w:t>
      </w:r>
      <w:r w:rsidRPr="00724763">
        <w:rPr>
          <w:rFonts w:eastAsiaTheme="minorHAnsi"/>
          <w:lang w:eastAsia="en-US"/>
        </w:rPr>
        <w:softHyphen/>
        <w:t xml:space="preserve"> привлечение и развитие интереса молодежи к истории культуры, танца, бального этикета</w:t>
      </w:r>
      <w:r w:rsidR="0073669B" w:rsidRPr="00724763">
        <w:rPr>
          <w:rFonts w:eastAsiaTheme="minorHAnsi"/>
          <w:lang w:eastAsia="en-US"/>
        </w:rPr>
        <w:t xml:space="preserve">; </w:t>
      </w:r>
      <w:r w:rsidR="0073669B" w:rsidRPr="00724763">
        <w:rPr>
          <w:rFonts w:eastAsiaTheme="minorHAnsi"/>
          <w:lang w:eastAsia="en-US"/>
        </w:rPr>
        <w:softHyphen/>
        <w:t xml:space="preserve"> организация досуга участников</w:t>
      </w:r>
      <w:r w:rsidR="00544DEB" w:rsidRPr="00724763">
        <w:rPr>
          <w:rFonts w:eastAsiaTheme="minorHAnsi"/>
          <w:lang w:eastAsia="en-US"/>
        </w:rPr>
        <w:t xml:space="preserve">. </w:t>
      </w:r>
    </w:p>
    <w:p w14:paraId="731C4122" w14:textId="77777777" w:rsidR="00710438" w:rsidRPr="00724763" w:rsidRDefault="00710438" w:rsidP="00E40810">
      <w:pPr>
        <w:pStyle w:val="4"/>
        <w:spacing w:before="0" w:beforeAutospacing="0" w:after="0" w:afterAutospacing="0"/>
        <w:ind w:left="284" w:firstLine="567"/>
        <w:jc w:val="center"/>
      </w:pPr>
      <w:r w:rsidRPr="00724763">
        <w:t>3.</w:t>
      </w:r>
      <w:r w:rsidR="00A63D96" w:rsidRPr="00724763">
        <w:t xml:space="preserve"> </w:t>
      </w:r>
      <w:r w:rsidRPr="00724763">
        <w:t xml:space="preserve">Участники </w:t>
      </w:r>
    </w:p>
    <w:p w14:paraId="1DFBB748" w14:textId="77777777" w:rsidR="00AC12BC" w:rsidRPr="00724763" w:rsidRDefault="00710438" w:rsidP="00AC12BC">
      <w:pPr>
        <w:pStyle w:val="a3"/>
        <w:spacing w:before="0" w:beforeAutospacing="0" w:after="0" w:afterAutospacing="0"/>
        <w:ind w:left="284" w:hanging="142"/>
        <w:jc w:val="both"/>
      </w:pPr>
      <w:r w:rsidRPr="00724763">
        <w:t xml:space="preserve"> </w:t>
      </w:r>
      <w:r w:rsidR="00906369" w:rsidRPr="00724763">
        <w:tab/>
      </w:r>
      <w:r w:rsidR="00AC12BC" w:rsidRPr="00724763">
        <w:t xml:space="preserve">       </w:t>
      </w:r>
      <w:r w:rsidR="00E40810" w:rsidRPr="00724763">
        <w:t xml:space="preserve">3.1. </w:t>
      </w:r>
      <w:r w:rsidRPr="00724763">
        <w:t xml:space="preserve">На </w:t>
      </w:r>
      <w:r w:rsidR="00E44995" w:rsidRPr="00724763">
        <w:t>бал приглашаются</w:t>
      </w:r>
      <w:r w:rsidR="00906369" w:rsidRPr="00724763">
        <w:t xml:space="preserve"> </w:t>
      </w:r>
      <w:r w:rsidRPr="00724763">
        <w:t xml:space="preserve">  учащиеся школ </w:t>
      </w:r>
      <w:r w:rsidR="00906369" w:rsidRPr="00724763">
        <w:t>города</w:t>
      </w:r>
      <w:r w:rsidR="00AC12BC" w:rsidRPr="00724763">
        <w:t xml:space="preserve"> Тулуна и Тулунского района</w:t>
      </w:r>
      <w:r w:rsidR="00906369" w:rsidRPr="00724763">
        <w:t xml:space="preserve"> (</w:t>
      </w:r>
      <w:r w:rsidR="00E30BE6" w:rsidRPr="00724763">
        <w:t>8</w:t>
      </w:r>
      <w:r w:rsidRPr="00724763">
        <w:t>-11 классы</w:t>
      </w:r>
      <w:r w:rsidR="00906369" w:rsidRPr="00724763">
        <w:t xml:space="preserve">), </w:t>
      </w:r>
      <w:r w:rsidR="00725338" w:rsidRPr="00724763">
        <w:t>студенты.</w:t>
      </w:r>
      <w:r w:rsidR="006613B8" w:rsidRPr="00724763">
        <w:t xml:space="preserve"> </w:t>
      </w:r>
    </w:p>
    <w:p w14:paraId="5CB2F76F" w14:textId="77777777" w:rsidR="00710438" w:rsidRPr="00724763" w:rsidRDefault="00AC12BC" w:rsidP="00AC12BC">
      <w:pPr>
        <w:pStyle w:val="a3"/>
        <w:spacing w:before="0" w:beforeAutospacing="0" w:after="0" w:afterAutospacing="0"/>
        <w:ind w:left="284" w:hanging="142"/>
        <w:jc w:val="both"/>
      </w:pPr>
      <w:r w:rsidRPr="00724763">
        <w:t xml:space="preserve">         3.2. В команде участников от одного учреждения </w:t>
      </w:r>
      <w:r w:rsidRPr="00AE67CE">
        <w:rPr>
          <w:u w:val="single"/>
        </w:rPr>
        <w:t>не более 5 человек.</w:t>
      </w:r>
      <w:r w:rsidRPr="00724763">
        <w:t xml:space="preserve"> </w:t>
      </w:r>
    </w:p>
    <w:p w14:paraId="58CB3297" w14:textId="77777777" w:rsidR="0036705E" w:rsidRPr="00724763" w:rsidRDefault="0036705E" w:rsidP="00E40810">
      <w:pPr>
        <w:pStyle w:val="4"/>
        <w:spacing w:before="0" w:beforeAutospacing="0" w:after="0" w:afterAutospacing="0"/>
        <w:ind w:left="284" w:firstLine="567"/>
        <w:jc w:val="center"/>
      </w:pPr>
    </w:p>
    <w:p w14:paraId="0660BFD3" w14:textId="77777777" w:rsidR="00710438" w:rsidRPr="00724763" w:rsidRDefault="00710438" w:rsidP="00E40810">
      <w:pPr>
        <w:pStyle w:val="4"/>
        <w:spacing w:before="0" w:beforeAutospacing="0" w:after="0" w:afterAutospacing="0"/>
        <w:ind w:left="284" w:firstLine="567"/>
        <w:jc w:val="center"/>
      </w:pPr>
      <w:r w:rsidRPr="00724763">
        <w:t>4.</w:t>
      </w:r>
      <w:r w:rsidR="00A63D96" w:rsidRPr="00724763">
        <w:t xml:space="preserve"> </w:t>
      </w:r>
      <w:r w:rsidRPr="00724763">
        <w:t xml:space="preserve">Конкурсная </w:t>
      </w:r>
      <w:r w:rsidR="00906369" w:rsidRPr="00724763">
        <w:t>программа:</w:t>
      </w:r>
    </w:p>
    <w:p w14:paraId="48ABA385" w14:textId="6F859ECE" w:rsidR="00027DBC" w:rsidRDefault="00E40810" w:rsidP="00E40810">
      <w:pPr>
        <w:pStyle w:val="a3"/>
        <w:spacing w:before="0" w:beforeAutospacing="0" w:after="0" w:afterAutospacing="0"/>
        <w:ind w:left="284" w:right="-427" w:firstLine="567"/>
      </w:pPr>
      <w:r w:rsidRPr="00724763">
        <w:t>4.</w:t>
      </w:r>
      <w:r w:rsidR="002A18B3" w:rsidRPr="00724763">
        <w:t>1</w:t>
      </w:r>
      <w:r w:rsidR="00710438" w:rsidRPr="00724763">
        <w:t xml:space="preserve">. </w:t>
      </w:r>
      <w:r w:rsidR="00AE67CE">
        <w:t>«</w:t>
      </w:r>
      <w:r w:rsidR="00655732">
        <w:t>Перепляс</w:t>
      </w:r>
      <w:r w:rsidR="00AE67CE">
        <w:t xml:space="preserve">» </w:t>
      </w:r>
      <w:r w:rsidR="00655732">
        <w:t>Исполнение народного танца</w:t>
      </w:r>
      <w:r w:rsidR="00AE67CE">
        <w:t xml:space="preserve"> (любой на выбор)</w:t>
      </w:r>
      <w:r w:rsidR="00864A0E" w:rsidRPr="00724763">
        <w:t xml:space="preserve"> Выступление </w:t>
      </w:r>
      <w:r w:rsidR="00AE67CE">
        <w:t>5</w:t>
      </w:r>
      <w:r w:rsidR="00864A0E" w:rsidRPr="00724763">
        <w:t xml:space="preserve"> минут. </w:t>
      </w:r>
    </w:p>
    <w:p w14:paraId="58B235B4" w14:textId="5518502E" w:rsidR="00AE67CE" w:rsidRPr="00724763" w:rsidRDefault="00AE67CE" w:rsidP="00E40810">
      <w:pPr>
        <w:pStyle w:val="a3"/>
        <w:spacing w:before="0" w:beforeAutospacing="0" w:after="0" w:afterAutospacing="0"/>
        <w:ind w:left="284" w:right="-427" w:firstLine="567"/>
      </w:pPr>
      <w:r>
        <w:t xml:space="preserve">4.2. </w:t>
      </w:r>
      <w:r w:rsidR="00655732">
        <w:t xml:space="preserve">«Живут в России разные народы» </w:t>
      </w:r>
      <w:r>
        <w:t xml:space="preserve">Чтение отрывка из стихотворения, сказки о народах России (или их театрализация). </w:t>
      </w:r>
      <w:r w:rsidR="00B867F0" w:rsidRPr="00B867F0">
        <w:t xml:space="preserve">Выступление </w:t>
      </w:r>
      <w:r w:rsidR="00B867F0">
        <w:t>5-7 минут.</w:t>
      </w:r>
    </w:p>
    <w:p w14:paraId="7BAD030C" w14:textId="77777777" w:rsidR="008A2848" w:rsidRPr="00724763" w:rsidRDefault="008A2848" w:rsidP="00E40810">
      <w:pPr>
        <w:pStyle w:val="a3"/>
        <w:spacing w:before="0" w:beforeAutospacing="0" w:after="0" w:afterAutospacing="0"/>
        <w:ind w:left="284" w:right="-427" w:firstLine="567"/>
        <w:jc w:val="center"/>
        <w:rPr>
          <w:b/>
        </w:rPr>
      </w:pPr>
      <w:r w:rsidRPr="00724763">
        <w:rPr>
          <w:b/>
        </w:rPr>
        <w:t>5.</w:t>
      </w:r>
      <w:r w:rsidR="00A63D96" w:rsidRPr="00724763">
        <w:rPr>
          <w:b/>
        </w:rPr>
        <w:t xml:space="preserve"> </w:t>
      </w:r>
      <w:r w:rsidRPr="00724763">
        <w:rPr>
          <w:b/>
        </w:rPr>
        <w:t>Критерии оценок</w:t>
      </w:r>
    </w:p>
    <w:p w14:paraId="375AEC7B" w14:textId="77777777" w:rsidR="00724763" w:rsidRPr="00724763" w:rsidRDefault="008A2848" w:rsidP="00724763">
      <w:pPr>
        <w:pStyle w:val="a3"/>
        <w:numPr>
          <w:ilvl w:val="0"/>
          <w:numId w:val="6"/>
        </w:numPr>
        <w:spacing w:before="0" w:beforeAutospacing="0" w:after="0" w:afterAutospacing="0"/>
        <w:ind w:left="284" w:right="-427" w:firstLine="567"/>
      </w:pPr>
      <w:r w:rsidRPr="00724763">
        <w:t>Артистичность</w:t>
      </w:r>
    </w:p>
    <w:p w14:paraId="362EEDBF" w14:textId="77777777" w:rsidR="008A2848" w:rsidRPr="00724763" w:rsidRDefault="008A2848" w:rsidP="00E40810">
      <w:pPr>
        <w:pStyle w:val="a3"/>
        <w:numPr>
          <w:ilvl w:val="0"/>
          <w:numId w:val="6"/>
        </w:numPr>
        <w:spacing w:before="0" w:beforeAutospacing="0" w:after="0" w:afterAutospacing="0"/>
        <w:ind w:left="284" w:right="-427" w:firstLine="567"/>
      </w:pPr>
      <w:r w:rsidRPr="00724763">
        <w:t>Соответствие тематике бала</w:t>
      </w:r>
    </w:p>
    <w:p w14:paraId="416381AB" w14:textId="77777777" w:rsidR="008A2848" w:rsidRPr="00724763" w:rsidRDefault="008A2848" w:rsidP="00E40810">
      <w:pPr>
        <w:pStyle w:val="a3"/>
        <w:numPr>
          <w:ilvl w:val="0"/>
          <w:numId w:val="6"/>
        </w:numPr>
        <w:spacing w:before="0" w:beforeAutospacing="0" w:after="0" w:afterAutospacing="0"/>
        <w:ind w:left="284" w:right="-427" w:firstLine="567"/>
      </w:pPr>
      <w:r w:rsidRPr="00724763">
        <w:t>Выразительность чтения</w:t>
      </w:r>
    </w:p>
    <w:p w14:paraId="21724953" w14:textId="77777777" w:rsidR="008A2848" w:rsidRPr="00724763" w:rsidRDefault="008A2848" w:rsidP="00E40810">
      <w:pPr>
        <w:pStyle w:val="a3"/>
        <w:numPr>
          <w:ilvl w:val="0"/>
          <w:numId w:val="6"/>
        </w:numPr>
        <w:spacing w:before="0" w:beforeAutospacing="0" w:after="0" w:afterAutospacing="0"/>
        <w:ind w:left="284" w:right="-427" w:firstLine="567"/>
      </w:pPr>
      <w:r w:rsidRPr="00724763">
        <w:t>Эффективное использование мимики и жестов</w:t>
      </w:r>
    </w:p>
    <w:p w14:paraId="3873C494" w14:textId="77777777" w:rsidR="008A2848" w:rsidRPr="00724763" w:rsidRDefault="008A2848" w:rsidP="00E40810">
      <w:pPr>
        <w:pStyle w:val="a3"/>
        <w:numPr>
          <w:ilvl w:val="0"/>
          <w:numId w:val="6"/>
        </w:numPr>
        <w:spacing w:before="0" w:beforeAutospacing="0" w:after="0" w:afterAutospacing="0"/>
        <w:ind w:left="284" w:right="-427" w:firstLine="567"/>
      </w:pPr>
      <w:r w:rsidRPr="00724763">
        <w:t>Костюмы</w:t>
      </w:r>
    </w:p>
    <w:p w14:paraId="4C4929EC" w14:textId="77777777" w:rsidR="008A2848" w:rsidRPr="00724763" w:rsidRDefault="008A2848" w:rsidP="00E40810">
      <w:pPr>
        <w:pStyle w:val="a3"/>
        <w:numPr>
          <w:ilvl w:val="0"/>
          <w:numId w:val="6"/>
        </w:numPr>
        <w:spacing w:before="0" w:beforeAutospacing="0" w:after="0" w:afterAutospacing="0"/>
        <w:ind w:left="284" w:right="-427" w:firstLine="567"/>
      </w:pPr>
      <w:r w:rsidRPr="00724763">
        <w:t>Соответствие движений выбранному танцевальному стилю (направлению).</w:t>
      </w:r>
    </w:p>
    <w:p w14:paraId="2DDA1981" w14:textId="77777777" w:rsidR="00864A0E" w:rsidRPr="00724763" w:rsidRDefault="00864A0E" w:rsidP="00E40810">
      <w:pPr>
        <w:pStyle w:val="a3"/>
        <w:spacing w:before="0" w:beforeAutospacing="0" w:after="0" w:afterAutospacing="0"/>
        <w:ind w:left="284" w:right="-427" w:firstLine="567"/>
      </w:pPr>
    </w:p>
    <w:p w14:paraId="23112A61" w14:textId="77777777" w:rsidR="00906369" w:rsidRPr="00724763" w:rsidRDefault="008A2848" w:rsidP="00E40810">
      <w:pPr>
        <w:pStyle w:val="a3"/>
        <w:spacing w:before="0" w:beforeAutospacing="0" w:after="0" w:afterAutospacing="0"/>
        <w:ind w:left="284" w:right="-427" w:firstLine="567"/>
        <w:jc w:val="center"/>
      </w:pPr>
      <w:r w:rsidRPr="00724763">
        <w:rPr>
          <w:b/>
        </w:rPr>
        <w:t xml:space="preserve">6. </w:t>
      </w:r>
      <w:r w:rsidR="00906369" w:rsidRPr="00724763">
        <w:t xml:space="preserve"> </w:t>
      </w:r>
      <w:r w:rsidR="0096165B" w:rsidRPr="00724763">
        <w:t xml:space="preserve"> </w:t>
      </w:r>
      <w:r w:rsidR="00906369" w:rsidRPr="00724763">
        <w:rPr>
          <w:b/>
        </w:rPr>
        <w:t>Жюри конкурсной программы</w:t>
      </w:r>
    </w:p>
    <w:p w14:paraId="64938DC6" w14:textId="77777777" w:rsidR="003449A3" w:rsidRPr="00724763" w:rsidRDefault="0036705E" w:rsidP="00E40810">
      <w:pPr>
        <w:pStyle w:val="a4"/>
        <w:numPr>
          <w:ilvl w:val="0"/>
          <w:numId w:val="5"/>
        </w:num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>Журналист газеты «Тулунский вестник»</w:t>
      </w:r>
    </w:p>
    <w:p w14:paraId="0BB2CA29" w14:textId="7C821A06" w:rsidR="0036705E" w:rsidRPr="00724763" w:rsidRDefault="00864A0E" w:rsidP="00E40810">
      <w:pPr>
        <w:pStyle w:val="a4"/>
        <w:numPr>
          <w:ilvl w:val="0"/>
          <w:numId w:val="5"/>
        </w:num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867F0">
        <w:rPr>
          <w:rFonts w:ascii="Times New Roman" w:hAnsi="Times New Roman" w:cs="Times New Roman"/>
          <w:sz w:val="24"/>
          <w:szCs w:val="24"/>
        </w:rPr>
        <w:t>Управления</w:t>
      </w:r>
      <w:r w:rsidR="0036705E" w:rsidRPr="00724763">
        <w:rPr>
          <w:rFonts w:ascii="Times New Roman" w:hAnsi="Times New Roman" w:cs="Times New Roman"/>
          <w:sz w:val="24"/>
          <w:szCs w:val="24"/>
        </w:rPr>
        <w:t xml:space="preserve"> </w:t>
      </w:r>
      <w:r w:rsidRPr="00724763">
        <w:rPr>
          <w:rFonts w:ascii="Times New Roman" w:hAnsi="Times New Roman" w:cs="Times New Roman"/>
          <w:sz w:val="24"/>
          <w:szCs w:val="24"/>
        </w:rPr>
        <w:t>культуры</w:t>
      </w:r>
      <w:r w:rsidR="00B867F0">
        <w:rPr>
          <w:rFonts w:ascii="Times New Roman" w:hAnsi="Times New Roman" w:cs="Times New Roman"/>
          <w:sz w:val="24"/>
          <w:szCs w:val="24"/>
        </w:rPr>
        <w:t xml:space="preserve">, спорта </w:t>
      </w:r>
      <w:r w:rsidRPr="00724763">
        <w:rPr>
          <w:rFonts w:ascii="Times New Roman" w:hAnsi="Times New Roman" w:cs="Times New Roman"/>
          <w:sz w:val="24"/>
          <w:szCs w:val="24"/>
        </w:rPr>
        <w:t xml:space="preserve"> и молодежной политики г.Тулуна</w:t>
      </w:r>
    </w:p>
    <w:p w14:paraId="65024994" w14:textId="77777777" w:rsidR="0036705E" w:rsidRPr="00724763" w:rsidRDefault="0036705E" w:rsidP="00E40810">
      <w:pPr>
        <w:pStyle w:val="a4"/>
        <w:numPr>
          <w:ilvl w:val="0"/>
          <w:numId w:val="5"/>
        </w:num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24763">
        <w:rPr>
          <w:rFonts w:ascii="Times New Roman" w:hAnsi="Times New Roman" w:cs="Times New Roman"/>
          <w:sz w:val="24"/>
          <w:szCs w:val="24"/>
        </w:rPr>
        <w:t xml:space="preserve">Специалист МБУК </w:t>
      </w:r>
      <w:r w:rsidR="00864A0E" w:rsidRPr="00724763">
        <w:rPr>
          <w:rFonts w:ascii="Times New Roman" w:hAnsi="Times New Roman" w:cs="Times New Roman"/>
          <w:sz w:val="24"/>
          <w:szCs w:val="24"/>
        </w:rPr>
        <w:t>г.Тулуна «ЦБС»</w:t>
      </w:r>
    </w:p>
    <w:p w14:paraId="23CDA5EF" w14:textId="77777777" w:rsidR="0036705E" w:rsidRPr="00724763" w:rsidRDefault="0036705E" w:rsidP="00E40810">
      <w:pPr>
        <w:pStyle w:val="a4"/>
        <w:spacing w:after="0" w:line="240" w:lineRule="auto"/>
        <w:ind w:left="284" w:firstLine="567"/>
        <w:rPr>
          <w:rFonts w:ascii="Times New Roman" w:hAnsi="Times New Roman" w:cs="Times New Roman"/>
          <w:b/>
          <w:sz w:val="24"/>
          <w:szCs w:val="24"/>
        </w:rPr>
      </w:pPr>
    </w:p>
    <w:p w14:paraId="23637C45" w14:textId="77777777" w:rsidR="00F2453B" w:rsidRPr="00724763" w:rsidRDefault="008A2848" w:rsidP="00E40810">
      <w:pPr>
        <w:spacing w:before="0" w:beforeAutospacing="0" w:after="0" w:afterAutospacing="0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63">
        <w:rPr>
          <w:rFonts w:ascii="Times New Roman" w:hAnsi="Times New Roman" w:cs="Times New Roman"/>
          <w:b/>
          <w:sz w:val="24"/>
          <w:szCs w:val="24"/>
        </w:rPr>
        <w:t>7</w:t>
      </w:r>
      <w:r w:rsidR="00F2453B" w:rsidRPr="0072476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3AA3309E" w14:textId="77777777" w:rsidR="00710438" w:rsidRPr="00724763" w:rsidRDefault="008A2848" w:rsidP="00E40810">
      <w:pPr>
        <w:spacing w:before="0" w:beforeAutospacing="0" w:after="0" w:afterAutospacing="0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63">
        <w:rPr>
          <w:rFonts w:ascii="Times New Roman" w:hAnsi="Times New Roman" w:cs="Times New Roman"/>
          <w:sz w:val="24"/>
          <w:szCs w:val="24"/>
        </w:rPr>
        <w:t>7</w:t>
      </w:r>
      <w:r w:rsidR="00F2453B" w:rsidRPr="00724763">
        <w:rPr>
          <w:rFonts w:ascii="Times New Roman" w:hAnsi="Times New Roman" w:cs="Times New Roman"/>
          <w:sz w:val="24"/>
          <w:szCs w:val="24"/>
        </w:rPr>
        <w:t>.1. Вопросы, не указанные в данном положении по мере их возникновения, решаются организаторами.</w:t>
      </w:r>
    </w:p>
    <w:p w14:paraId="218CF72A" w14:textId="77777777" w:rsidR="00710438" w:rsidRPr="00724763" w:rsidRDefault="00710438" w:rsidP="00E40810">
      <w:pPr>
        <w:pStyle w:val="a3"/>
        <w:spacing w:before="0" w:beforeAutospacing="0" w:after="0" w:afterAutospacing="0"/>
        <w:ind w:left="284" w:firstLine="567"/>
        <w:jc w:val="both"/>
      </w:pPr>
    </w:p>
    <w:p w14:paraId="37F2D0F6" w14:textId="6991490A" w:rsidR="00710438" w:rsidRPr="00724763" w:rsidRDefault="00710438" w:rsidP="00E40810">
      <w:pPr>
        <w:pStyle w:val="a3"/>
        <w:spacing w:before="0" w:beforeAutospacing="0" w:after="0" w:afterAutospacing="0"/>
        <w:ind w:left="284" w:firstLine="567"/>
        <w:jc w:val="both"/>
      </w:pPr>
      <w:r w:rsidRPr="00724763">
        <w:t xml:space="preserve">Заявки принимаются </w:t>
      </w:r>
      <w:r w:rsidR="0002054D" w:rsidRPr="00724763">
        <w:rPr>
          <w:b/>
        </w:rPr>
        <w:t xml:space="preserve">до </w:t>
      </w:r>
      <w:r w:rsidR="00724763" w:rsidRPr="00724763">
        <w:rPr>
          <w:b/>
        </w:rPr>
        <w:t>2</w:t>
      </w:r>
      <w:r w:rsidR="001B00E3">
        <w:rPr>
          <w:b/>
        </w:rPr>
        <w:t>2</w:t>
      </w:r>
      <w:r w:rsidR="00724763" w:rsidRPr="00724763">
        <w:rPr>
          <w:b/>
        </w:rPr>
        <w:t xml:space="preserve"> апреля</w:t>
      </w:r>
      <w:r w:rsidR="00CF5026" w:rsidRPr="00724763">
        <w:rPr>
          <w:b/>
        </w:rPr>
        <w:t xml:space="preserve"> 202</w:t>
      </w:r>
      <w:r w:rsidR="001B00E3">
        <w:rPr>
          <w:b/>
        </w:rPr>
        <w:t>2</w:t>
      </w:r>
      <w:r w:rsidR="00111874" w:rsidRPr="00724763">
        <w:rPr>
          <w:b/>
        </w:rPr>
        <w:t xml:space="preserve"> года</w:t>
      </w:r>
      <w:r w:rsidR="0096165B" w:rsidRPr="00724763">
        <w:t xml:space="preserve"> </w:t>
      </w:r>
    </w:p>
    <w:p w14:paraId="79474AE0" w14:textId="77777777" w:rsidR="00CF5026" w:rsidRPr="00724763" w:rsidRDefault="00710438" w:rsidP="00E40810">
      <w:pPr>
        <w:pStyle w:val="a3"/>
        <w:spacing w:before="0" w:beforeAutospacing="0" w:after="0" w:afterAutospacing="0"/>
        <w:ind w:left="284" w:firstLine="567"/>
        <w:jc w:val="both"/>
      </w:pPr>
      <w:r w:rsidRPr="00724763">
        <w:rPr>
          <w:b/>
        </w:rPr>
        <w:t xml:space="preserve">По </w:t>
      </w:r>
      <w:r w:rsidR="00906369" w:rsidRPr="00724763">
        <w:rPr>
          <w:b/>
        </w:rPr>
        <w:t>адресу:</w:t>
      </w:r>
      <w:r w:rsidR="00CF5026" w:rsidRPr="00724763">
        <w:rPr>
          <w:b/>
        </w:rPr>
        <w:t xml:space="preserve"> </w:t>
      </w:r>
      <w:r w:rsidR="00CF5026" w:rsidRPr="00724763">
        <w:t>г.Тулун,</w:t>
      </w:r>
      <w:r w:rsidR="00CF5026" w:rsidRPr="00724763">
        <w:rPr>
          <w:b/>
        </w:rPr>
        <w:t xml:space="preserve"> </w:t>
      </w:r>
      <w:r w:rsidR="00CF5026" w:rsidRPr="00724763">
        <w:t>ул.</w:t>
      </w:r>
      <w:r w:rsidRPr="00724763">
        <w:t xml:space="preserve"> Ленина </w:t>
      </w:r>
      <w:r w:rsidR="00906369" w:rsidRPr="00724763">
        <w:t>12</w:t>
      </w:r>
      <w:r w:rsidR="00864A0E" w:rsidRPr="00724763">
        <w:t>4</w:t>
      </w:r>
      <w:r w:rsidR="00906369" w:rsidRPr="00724763">
        <w:t>, Центральная</w:t>
      </w:r>
      <w:r w:rsidRPr="00724763">
        <w:t xml:space="preserve"> городская библиотека.</w:t>
      </w:r>
      <w:r w:rsidR="00CF5026" w:rsidRPr="00724763">
        <w:t xml:space="preserve"> </w:t>
      </w:r>
    </w:p>
    <w:p w14:paraId="3F106797" w14:textId="77777777" w:rsidR="00995138" w:rsidRPr="00724763" w:rsidRDefault="006B79AD" w:rsidP="00E40810">
      <w:pPr>
        <w:pStyle w:val="a3"/>
        <w:spacing w:before="0" w:beforeAutospacing="0" w:after="0" w:afterAutospacing="0"/>
        <w:ind w:left="284" w:firstLine="567"/>
        <w:jc w:val="both"/>
      </w:pPr>
      <w:r w:rsidRPr="00724763">
        <w:rPr>
          <w:b/>
        </w:rPr>
        <w:t>Эл. почта</w:t>
      </w:r>
      <w:r w:rsidR="00CF5026" w:rsidRPr="00724763">
        <w:rPr>
          <w:b/>
        </w:rPr>
        <w:t>:</w:t>
      </w:r>
      <w:r w:rsidR="00CF5026" w:rsidRPr="00724763">
        <w:t xml:space="preserve"> </w:t>
      </w:r>
      <w:hyperlink r:id="rId7" w:history="1">
        <w:r w:rsidR="00724763" w:rsidRPr="00FB00FF">
          <w:rPr>
            <w:rStyle w:val="a6"/>
            <w:lang w:val="en-US"/>
          </w:rPr>
          <w:t>tulun</w:t>
        </w:r>
        <w:r w:rsidR="00724763" w:rsidRPr="00FB00FF">
          <w:rPr>
            <w:rStyle w:val="a6"/>
          </w:rPr>
          <w:t>-</w:t>
        </w:r>
        <w:r w:rsidR="00724763" w:rsidRPr="00FB00FF">
          <w:rPr>
            <w:rStyle w:val="a6"/>
            <w:lang w:val="en-US"/>
          </w:rPr>
          <w:t>cbs</w:t>
        </w:r>
        <w:r w:rsidR="00724763" w:rsidRPr="00FB00FF">
          <w:rPr>
            <w:rStyle w:val="a6"/>
          </w:rPr>
          <w:t>@</w:t>
        </w:r>
        <w:r w:rsidR="00724763" w:rsidRPr="00FB00FF">
          <w:rPr>
            <w:rStyle w:val="a6"/>
            <w:lang w:val="en-US"/>
          </w:rPr>
          <w:t>mail</w:t>
        </w:r>
        <w:r w:rsidR="00724763" w:rsidRPr="00FB00FF">
          <w:rPr>
            <w:rStyle w:val="a6"/>
          </w:rPr>
          <w:t>.</w:t>
        </w:r>
        <w:r w:rsidR="00724763" w:rsidRPr="00FB00FF">
          <w:rPr>
            <w:rStyle w:val="a6"/>
            <w:lang w:val="en-US"/>
          </w:rPr>
          <w:t>ru</w:t>
        </w:r>
      </w:hyperlink>
    </w:p>
    <w:p w14:paraId="7362DB34" w14:textId="0942B4DA" w:rsidR="00724763" w:rsidRPr="00724763" w:rsidRDefault="00724763" w:rsidP="00E40810">
      <w:pPr>
        <w:pStyle w:val="a3"/>
        <w:spacing w:before="0" w:beforeAutospacing="0" w:after="0" w:afterAutospacing="0"/>
        <w:ind w:left="284" w:firstLine="567"/>
        <w:jc w:val="both"/>
      </w:pPr>
      <w:r>
        <w:rPr>
          <w:b/>
        </w:rPr>
        <w:t>Тел:</w:t>
      </w:r>
      <w:r w:rsidR="001B00E3">
        <w:t>8-939-819-19-49</w:t>
      </w:r>
    </w:p>
    <w:sectPr w:rsidR="00724763" w:rsidRPr="00724763" w:rsidSect="00C45987">
      <w:type w:val="continuous"/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AE9"/>
    <w:multiLevelType w:val="hybridMultilevel"/>
    <w:tmpl w:val="06B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7B25"/>
    <w:multiLevelType w:val="hybridMultilevel"/>
    <w:tmpl w:val="5906C81A"/>
    <w:lvl w:ilvl="0" w:tplc="AD08BA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9C0201"/>
    <w:multiLevelType w:val="multilevel"/>
    <w:tmpl w:val="353A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150E7"/>
    <w:multiLevelType w:val="hybridMultilevel"/>
    <w:tmpl w:val="AE9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C7CDC"/>
    <w:multiLevelType w:val="hybridMultilevel"/>
    <w:tmpl w:val="C2EC8B4E"/>
    <w:lvl w:ilvl="0" w:tplc="25E8B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EE844A7"/>
    <w:multiLevelType w:val="hybridMultilevel"/>
    <w:tmpl w:val="E056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A65A5"/>
    <w:multiLevelType w:val="hybridMultilevel"/>
    <w:tmpl w:val="7C2053E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 w15:restartNumberingAfterBreak="0">
    <w:nsid w:val="7F7A32CF"/>
    <w:multiLevelType w:val="hybridMultilevel"/>
    <w:tmpl w:val="CEAE76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38"/>
    <w:rsid w:val="000160AB"/>
    <w:rsid w:val="0002054D"/>
    <w:rsid w:val="00023A72"/>
    <w:rsid w:val="00026675"/>
    <w:rsid w:val="00027DBC"/>
    <w:rsid w:val="00030A1F"/>
    <w:rsid w:val="00034A43"/>
    <w:rsid w:val="00036141"/>
    <w:rsid w:val="00081349"/>
    <w:rsid w:val="000821FF"/>
    <w:rsid w:val="000B6F51"/>
    <w:rsid w:val="000C17FB"/>
    <w:rsid w:val="000C2627"/>
    <w:rsid w:val="000E17A1"/>
    <w:rsid w:val="000F6653"/>
    <w:rsid w:val="00105928"/>
    <w:rsid w:val="00111874"/>
    <w:rsid w:val="00147F23"/>
    <w:rsid w:val="00150292"/>
    <w:rsid w:val="00181B89"/>
    <w:rsid w:val="001918C9"/>
    <w:rsid w:val="001A0516"/>
    <w:rsid w:val="001B00E3"/>
    <w:rsid w:val="001C5A68"/>
    <w:rsid w:val="001C6000"/>
    <w:rsid w:val="00200763"/>
    <w:rsid w:val="00205D84"/>
    <w:rsid w:val="00214536"/>
    <w:rsid w:val="00225F7C"/>
    <w:rsid w:val="00247B2D"/>
    <w:rsid w:val="00254446"/>
    <w:rsid w:val="00255173"/>
    <w:rsid w:val="0026019D"/>
    <w:rsid w:val="0026452D"/>
    <w:rsid w:val="00275676"/>
    <w:rsid w:val="002A18B3"/>
    <w:rsid w:val="002D5003"/>
    <w:rsid w:val="002D65D1"/>
    <w:rsid w:val="002E36AF"/>
    <w:rsid w:val="002F34FB"/>
    <w:rsid w:val="00300361"/>
    <w:rsid w:val="0030298A"/>
    <w:rsid w:val="0030569B"/>
    <w:rsid w:val="00315DBF"/>
    <w:rsid w:val="00340526"/>
    <w:rsid w:val="003449A3"/>
    <w:rsid w:val="0036705E"/>
    <w:rsid w:val="003B1290"/>
    <w:rsid w:val="003B6026"/>
    <w:rsid w:val="003E6780"/>
    <w:rsid w:val="003E76BA"/>
    <w:rsid w:val="003E7700"/>
    <w:rsid w:val="003F073A"/>
    <w:rsid w:val="003F49E3"/>
    <w:rsid w:val="00403A2B"/>
    <w:rsid w:val="004150A6"/>
    <w:rsid w:val="004454D6"/>
    <w:rsid w:val="004455DA"/>
    <w:rsid w:val="0044677E"/>
    <w:rsid w:val="004543C0"/>
    <w:rsid w:val="00486BEF"/>
    <w:rsid w:val="00494B3F"/>
    <w:rsid w:val="004B411A"/>
    <w:rsid w:val="004E5953"/>
    <w:rsid w:val="004F06F4"/>
    <w:rsid w:val="00500F9A"/>
    <w:rsid w:val="005254AF"/>
    <w:rsid w:val="00544DEB"/>
    <w:rsid w:val="0057333D"/>
    <w:rsid w:val="00580C89"/>
    <w:rsid w:val="00592FF0"/>
    <w:rsid w:val="005A7C5F"/>
    <w:rsid w:val="005B3BCC"/>
    <w:rsid w:val="005C4462"/>
    <w:rsid w:val="005C7002"/>
    <w:rsid w:val="00601981"/>
    <w:rsid w:val="0061028B"/>
    <w:rsid w:val="0061305B"/>
    <w:rsid w:val="00621347"/>
    <w:rsid w:val="00625569"/>
    <w:rsid w:val="0063620C"/>
    <w:rsid w:val="0064477B"/>
    <w:rsid w:val="006476DF"/>
    <w:rsid w:val="0065280C"/>
    <w:rsid w:val="00655732"/>
    <w:rsid w:val="006613B8"/>
    <w:rsid w:val="00667398"/>
    <w:rsid w:val="00672663"/>
    <w:rsid w:val="0069069E"/>
    <w:rsid w:val="00695CC2"/>
    <w:rsid w:val="006A387B"/>
    <w:rsid w:val="006B79AD"/>
    <w:rsid w:val="006C6407"/>
    <w:rsid w:val="006E2E8F"/>
    <w:rsid w:val="006E4675"/>
    <w:rsid w:val="006F7DCE"/>
    <w:rsid w:val="00703815"/>
    <w:rsid w:val="00710438"/>
    <w:rsid w:val="00724763"/>
    <w:rsid w:val="00725338"/>
    <w:rsid w:val="00735067"/>
    <w:rsid w:val="007354F6"/>
    <w:rsid w:val="0073669B"/>
    <w:rsid w:val="00756DFC"/>
    <w:rsid w:val="00780F67"/>
    <w:rsid w:val="007940F8"/>
    <w:rsid w:val="007947EE"/>
    <w:rsid w:val="007A40A2"/>
    <w:rsid w:val="007D22E9"/>
    <w:rsid w:val="007D5198"/>
    <w:rsid w:val="007E1C63"/>
    <w:rsid w:val="008045C4"/>
    <w:rsid w:val="008279D4"/>
    <w:rsid w:val="00835DA2"/>
    <w:rsid w:val="00850E81"/>
    <w:rsid w:val="00864A0E"/>
    <w:rsid w:val="008A1BAF"/>
    <w:rsid w:val="008A2848"/>
    <w:rsid w:val="008A2E0C"/>
    <w:rsid w:val="008A5F24"/>
    <w:rsid w:val="008B68F2"/>
    <w:rsid w:val="008D2B77"/>
    <w:rsid w:val="008F1C14"/>
    <w:rsid w:val="008F5849"/>
    <w:rsid w:val="009034E8"/>
    <w:rsid w:val="00906369"/>
    <w:rsid w:val="0092308F"/>
    <w:rsid w:val="00924866"/>
    <w:rsid w:val="00925012"/>
    <w:rsid w:val="009272B0"/>
    <w:rsid w:val="009549CD"/>
    <w:rsid w:val="00956A60"/>
    <w:rsid w:val="0096165B"/>
    <w:rsid w:val="00962D09"/>
    <w:rsid w:val="00986CBE"/>
    <w:rsid w:val="00995138"/>
    <w:rsid w:val="00995CE6"/>
    <w:rsid w:val="009A1323"/>
    <w:rsid w:val="009A7449"/>
    <w:rsid w:val="009B5A4E"/>
    <w:rsid w:val="009B76A2"/>
    <w:rsid w:val="00A2211A"/>
    <w:rsid w:val="00A43C83"/>
    <w:rsid w:val="00A56CCC"/>
    <w:rsid w:val="00A63D96"/>
    <w:rsid w:val="00A83E2A"/>
    <w:rsid w:val="00A916C9"/>
    <w:rsid w:val="00AA4E69"/>
    <w:rsid w:val="00AB4C5D"/>
    <w:rsid w:val="00AB7B85"/>
    <w:rsid w:val="00AC12BC"/>
    <w:rsid w:val="00AC7259"/>
    <w:rsid w:val="00AD2AE1"/>
    <w:rsid w:val="00AE67CE"/>
    <w:rsid w:val="00AE69FE"/>
    <w:rsid w:val="00B059CF"/>
    <w:rsid w:val="00B07C25"/>
    <w:rsid w:val="00B10B78"/>
    <w:rsid w:val="00B2102B"/>
    <w:rsid w:val="00B55632"/>
    <w:rsid w:val="00B56FC6"/>
    <w:rsid w:val="00B867F0"/>
    <w:rsid w:val="00BC0690"/>
    <w:rsid w:val="00BC091E"/>
    <w:rsid w:val="00BC6BD0"/>
    <w:rsid w:val="00BE7FBC"/>
    <w:rsid w:val="00BF1094"/>
    <w:rsid w:val="00BF1261"/>
    <w:rsid w:val="00C04D2C"/>
    <w:rsid w:val="00C12217"/>
    <w:rsid w:val="00C21603"/>
    <w:rsid w:val="00C3259E"/>
    <w:rsid w:val="00C33D54"/>
    <w:rsid w:val="00C45987"/>
    <w:rsid w:val="00C63DE0"/>
    <w:rsid w:val="00C82073"/>
    <w:rsid w:val="00C85557"/>
    <w:rsid w:val="00C9417A"/>
    <w:rsid w:val="00C94197"/>
    <w:rsid w:val="00CA60C2"/>
    <w:rsid w:val="00CB01C4"/>
    <w:rsid w:val="00CB0E07"/>
    <w:rsid w:val="00CB5374"/>
    <w:rsid w:val="00CC1659"/>
    <w:rsid w:val="00CD7A69"/>
    <w:rsid w:val="00CE6ACC"/>
    <w:rsid w:val="00CF5026"/>
    <w:rsid w:val="00D02C2F"/>
    <w:rsid w:val="00D04382"/>
    <w:rsid w:val="00D1303A"/>
    <w:rsid w:val="00D55CDA"/>
    <w:rsid w:val="00D63BC8"/>
    <w:rsid w:val="00D7783A"/>
    <w:rsid w:val="00D77D13"/>
    <w:rsid w:val="00D84865"/>
    <w:rsid w:val="00D9155B"/>
    <w:rsid w:val="00DB3E92"/>
    <w:rsid w:val="00DC4714"/>
    <w:rsid w:val="00DF3DA3"/>
    <w:rsid w:val="00DF4E8A"/>
    <w:rsid w:val="00E2700E"/>
    <w:rsid w:val="00E30BE6"/>
    <w:rsid w:val="00E40810"/>
    <w:rsid w:val="00E43F8A"/>
    <w:rsid w:val="00E44995"/>
    <w:rsid w:val="00E62DFE"/>
    <w:rsid w:val="00E6753E"/>
    <w:rsid w:val="00E81851"/>
    <w:rsid w:val="00E90621"/>
    <w:rsid w:val="00E91A69"/>
    <w:rsid w:val="00E9710D"/>
    <w:rsid w:val="00EA3B2B"/>
    <w:rsid w:val="00EB6564"/>
    <w:rsid w:val="00EC10C5"/>
    <w:rsid w:val="00ED7C57"/>
    <w:rsid w:val="00EF45E9"/>
    <w:rsid w:val="00EF4E1E"/>
    <w:rsid w:val="00F2453B"/>
    <w:rsid w:val="00F25949"/>
    <w:rsid w:val="00F44397"/>
    <w:rsid w:val="00F4713A"/>
    <w:rsid w:val="00F532D4"/>
    <w:rsid w:val="00F56767"/>
    <w:rsid w:val="00F765CD"/>
    <w:rsid w:val="00F802C9"/>
    <w:rsid w:val="00F9146B"/>
    <w:rsid w:val="00F92D52"/>
    <w:rsid w:val="00FB5B28"/>
    <w:rsid w:val="00FC7CDE"/>
    <w:rsid w:val="00FD18D9"/>
    <w:rsid w:val="00FD40DD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716"/>
  <w15:docId w15:val="{0E7F087B-9B6A-4DBC-8589-D253E93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5A4E"/>
  </w:style>
  <w:style w:type="paragraph" w:styleId="1">
    <w:name w:val="heading 1"/>
    <w:basedOn w:val="a"/>
    <w:link w:val="10"/>
    <w:qFormat/>
    <w:rsid w:val="00710438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710438"/>
    <w:pPr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710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7104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1">
    <w:name w:val="style51"/>
    <w:basedOn w:val="a0"/>
    <w:rsid w:val="00710438"/>
    <w:rPr>
      <w:b/>
      <w:bCs/>
      <w:i/>
      <w:iCs/>
      <w:color w:val="330000"/>
    </w:rPr>
  </w:style>
  <w:style w:type="paragraph" w:styleId="a4">
    <w:name w:val="List Paragraph"/>
    <w:basedOn w:val="a"/>
    <w:uiPriority w:val="34"/>
    <w:qFormat/>
    <w:rsid w:val="00906369"/>
    <w:pPr>
      <w:spacing w:before="0" w:beforeAutospacing="0" w:after="160" w:afterAutospacing="0" w:line="259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D8486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59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70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6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096">
          <w:marLeft w:val="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8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6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9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lun-cb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3602-2043-466D-AD04-94C61677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</cp:revision>
  <cp:lastPrinted>2022-03-01T02:57:00Z</cp:lastPrinted>
  <dcterms:created xsi:type="dcterms:W3CDTF">2016-02-17T02:51:00Z</dcterms:created>
  <dcterms:modified xsi:type="dcterms:W3CDTF">2022-03-01T03:32:00Z</dcterms:modified>
</cp:coreProperties>
</file>